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6936707"/>
    <w:p w14:paraId="76141726" w14:textId="77777777" w:rsidR="006D29D1" w:rsidRDefault="006D29D1" w:rsidP="006D29D1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object w:dxaOrig="810" w:dyaOrig="1095" w14:anchorId="0B05BC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4.75pt" o:ole="" fillcolor="window">
            <v:imagedata r:id="rId6" o:title=""/>
          </v:shape>
          <o:OLEObject Type="Embed" ProgID="Word.Picture.8" ShapeID="_x0000_i1025" DrawAspect="Content" ObjectID="_1715523871" r:id="rId7"/>
        </w:object>
      </w:r>
    </w:p>
    <w:p w14:paraId="7BC91193" w14:textId="77777777" w:rsidR="006D29D1" w:rsidRDefault="006D29D1" w:rsidP="006D29D1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B42F82" w14:textId="77777777" w:rsidR="006D29D1" w:rsidRDefault="006D29D1" w:rsidP="006D29D1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САВРАНСЬКА СЕЛИЩНА РАДА</w:t>
      </w:r>
    </w:p>
    <w:p w14:paraId="7A8F78D9" w14:textId="77777777" w:rsidR="006D29D1" w:rsidRDefault="006D29D1" w:rsidP="006D29D1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ОДЕСЬКОЇ ОБЛАСТІ</w:t>
      </w:r>
    </w:p>
    <w:p w14:paraId="6D1C08F3" w14:textId="77777777" w:rsidR="006D29D1" w:rsidRDefault="006D29D1" w:rsidP="006D29D1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79056AC" w14:textId="77777777" w:rsidR="006D29D1" w:rsidRDefault="006D29D1" w:rsidP="006D29D1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РІШЕННЯ</w:t>
      </w:r>
    </w:p>
    <w:p w14:paraId="275A0331" w14:textId="77777777" w:rsidR="006D29D1" w:rsidRDefault="006D29D1" w:rsidP="006D29D1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C26F2C8" w14:textId="4B453AD5" w:rsidR="001250D9" w:rsidRPr="006D29D1" w:rsidRDefault="006D29D1" w:rsidP="006D29D1">
      <w:pPr>
        <w:ind w:right="-397"/>
        <w:jc w:val="center"/>
        <w:rPr>
          <w:rFonts w:ascii="Times New Roman" w:hAnsi="Times New Roman"/>
          <w:b/>
          <w:sz w:val="28"/>
          <w:szCs w:val="28"/>
        </w:rPr>
      </w:pPr>
      <w:r w:rsidRPr="006D29D1">
        <w:rPr>
          <w:rFonts w:ascii="Times New Roman" w:hAnsi="Times New Roman"/>
          <w:sz w:val="28"/>
          <w:szCs w:val="28"/>
        </w:rPr>
        <w:t>26.05.2022 року                                                                      № 20</w:t>
      </w:r>
      <w:r>
        <w:rPr>
          <w:rFonts w:ascii="Times New Roman" w:hAnsi="Times New Roman"/>
          <w:sz w:val="28"/>
          <w:szCs w:val="28"/>
          <w:lang w:val="uk-UA"/>
        </w:rPr>
        <w:t>32</w:t>
      </w:r>
      <w:r w:rsidRPr="006D29D1">
        <w:rPr>
          <w:rFonts w:ascii="Times New Roman" w:hAnsi="Times New Roman"/>
          <w:sz w:val="28"/>
          <w:szCs w:val="28"/>
        </w:rPr>
        <w:t>-</w:t>
      </w:r>
      <w:r w:rsidRPr="006D29D1">
        <w:rPr>
          <w:rFonts w:ascii="Times New Roman" w:hAnsi="Times New Roman"/>
          <w:sz w:val="28"/>
          <w:szCs w:val="28"/>
          <w:lang w:val="en-US"/>
        </w:rPr>
        <w:t>VIII</w:t>
      </w:r>
      <w:bookmarkEnd w:id="0"/>
    </w:p>
    <w:p w14:paraId="71B385D4" w14:textId="77777777" w:rsidR="006D29D1" w:rsidRPr="006D29D1" w:rsidRDefault="00657BC8" w:rsidP="006D29D1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6D29D1">
        <w:rPr>
          <w:rFonts w:ascii="Times New Roman" w:hAnsi="Times New Roman"/>
          <w:sz w:val="28"/>
          <w:szCs w:val="28"/>
          <w:lang w:val="uk-UA"/>
        </w:rPr>
        <w:t>Про</w:t>
      </w:r>
      <w:r w:rsidR="00C435A8" w:rsidRPr="006D29D1">
        <w:rPr>
          <w:rFonts w:ascii="Times New Roman" w:hAnsi="Times New Roman"/>
          <w:sz w:val="28"/>
          <w:szCs w:val="28"/>
          <w:lang w:val="uk-UA"/>
        </w:rPr>
        <w:t xml:space="preserve"> намір передачі</w:t>
      </w:r>
      <w:r w:rsidR="0002111F" w:rsidRPr="006D29D1">
        <w:rPr>
          <w:rFonts w:ascii="Times New Roman" w:hAnsi="Times New Roman"/>
          <w:sz w:val="28"/>
          <w:szCs w:val="28"/>
          <w:lang w:val="uk-UA"/>
        </w:rPr>
        <w:t xml:space="preserve"> в оренду</w:t>
      </w:r>
      <w:r w:rsidR="00D42666" w:rsidRPr="006D29D1">
        <w:rPr>
          <w:rFonts w:ascii="Times New Roman" w:hAnsi="Times New Roman"/>
          <w:sz w:val="28"/>
          <w:szCs w:val="28"/>
          <w:lang w:val="uk-UA"/>
        </w:rPr>
        <w:t xml:space="preserve"> об’єкта нерухомого</w:t>
      </w:r>
    </w:p>
    <w:p w14:paraId="2CC9C358" w14:textId="77777777" w:rsidR="006D29D1" w:rsidRPr="006D29D1" w:rsidRDefault="00D42666" w:rsidP="006D29D1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6D29D1">
        <w:rPr>
          <w:rFonts w:ascii="Times New Roman" w:hAnsi="Times New Roman"/>
          <w:sz w:val="28"/>
          <w:szCs w:val="28"/>
          <w:lang w:val="uk-UA"/>
        </w:rPr>
        <w:t xml:space="preserve">майна комунальної власності </w:t>
      </w:r>
      <w:r w:rsidR="0025700B" w:rsidRPr="006D29D1">
        <w:rPr>
          <w:rFonts w:ascii="Times New Roman" w:hAnsi="Times New Roman"/>
          <w:sz w:val="28"/>
          <w:szCs w:val="28"/>
          <w:lang w:val="uk-UA"/>
        </w:rPr>
        <w:t>(</w:t>
      </w:r>
      <w:r w:rsidRPr="006D29D1">
        <w:rPr>
          <w:rFonts w:ascii="Times New Roman" w:hAnsi="Times New Roman"/>
          <w:sz w:val="28"/>
          <w:szCs w:val="28"/>
          <w:lang w:val="uk-UA"/>
        </w:rPr>
        <w:t>частини нежитлової</w:t>
      </w:r>
    </w:p>
    <w:p w14:paraId="10759545" w14:textId="77777777" w:rsidR="006D29D1" w:rsidRPr="006D29D1" w:rsidRDefault="00D42666" w:rsidP="006D29D1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6D29D1">
        <w:rPr>
          <w:rFonts w:ascii="Times New Roman" w:hAnsi="Times New Roman"/>
          <w:sz w:val="28"/>
          <w:szCs w:val="28"/>
          <w:lang w:val="uk-UA"/>
        </w:rPr>
        <w:t xml:space="preserve">будівлі по вул.Горького,1 </w:t>
      </w:r>
      <w:proofErr w:type="spellStart"/>
      <w:r w:rsidRPr="006D29D1">
        <w:rPr>
          <w:rFonts w:ascii="Times New Roman" w:hAnsi="Times New Roman"/>
          <w:sz w:val="28"/>
          <w:szCs w:val="28"/>
          <w:lang w:val="uk-UA"/>
        </w:rPr>
        <w:t>смт.Саврань</w:t>
      </w:r>
      <w:proofErr w:type="spellEnd"/>
      <w:r w:rsidRPr="006D29D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700B" w:rsidRPr="006D29D1">
        <w:rPr>
          <w:rFonts w:ascii="Times New Roman" w:hAnsi="Times New Roman"/>
          <w:sz w:val="28"/>
          <w:szCs w:val="28"/>
          <w:lang w:val="uk-UA"/>
        </w:rPr>
        <w:t>)</w:t>
      </w:r>
      <w:r w:rsidR="006D29D1" w:rsidRPr="006D29D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9D1">
        <w:rPr>
          <w:rFonts w:ascii="Times New Roman" w:hAnsi="Times New Roman"/>
          <w:sz w:val="28"/>
          <w:szCs w:val="28"/>
          <w:lang w:val="uk-UA"/>
        </w:rPr>
        <w:t>ш</w:t>
      </w:r>
      <w:r w:rsidR="00657BC8" w:rsidRPr="006D29D1">
        <w:rPr>
          <w:rFonts w:ascii="Times New Roman" w:hAnsi="Times New Roman"/>
          <w:sz w:val="28"/>
          <w:szCs w:val="28"/>
          <w:lang w:val="uk-UA"/>
        </w:rPr>
        <w:t>ляхом</w:t>
      </w:r>
    </w:p>
    <w:p w14:paraId="2DBA0385" w14:textId="77777777" w:rsidR="006D29D1" w:rsidRPr="006D29D1" w:rsidRDefault="00657BC8" w:rsidP="006D29D1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6D29D1">
        <w:rPr>
          <w:rFonts w:ascii="Times New Roman" w:hAnsi="Times New Roman"/>
          <w:sz w:val="28"/>
          <w:szCs w:val="28"/>
          <w:lang w:val="uk-UA"/>
        </w:rPr>
        <w:t>проведення аукціону</w:t>
      </w:r>
      <w:r w:rsidR="00D42666" w:rsidRPr="006D29D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05F4" w:rsidRPr="006D29D1">
        <w:rPr>
          <w:rFonts w:ascii="Times New Roman" w:hAnsi="Times New Roman"/>
          <w:sz w:val="28"/>
          <w:szCs w:val="28"/>
          <w:lang w:val="uk-UA"/>
        </w:rPr>
        <w:t>т</w:t>
      </w:r>
      <w:r w:rsidRPr="006D29D1">
        <w:rPr>
          <w:rFonts w:ascii="Times New Roman" w:hAnsi="Times New Roman"/>
          <w:sz w:val="28"/>
          <w:szCs w:val="28"/>
          <w:lang w:val="uk-UA"/>
        </w:rPr>
        <w:t>а включення об</w:t>
      </w:r>
      <w:r w:rsidR="002E60BE" w:rsidRPr="006D29D1">
        <w:rPr>
          <w:rFonts w:ascii="Times New Roman" w:hAnsi="Times New Roman"/>
          <w:sz w:val="28"/>
          <w:szCs w:val="28"/>
          <w:lang w:val="uk-UA"/>
        </w:rPr>
        <w:t>’</w:t>
      </w:r>
      <w:r w:rsidR="0002111F" w:rsidRPr="006D29D1">
        <w:rPr>
          <w:rFonts w:ascii="Times New Roman" w:hAnsi="Times New Roman"/>
          <w:sz w:val="28"/>
          <w:szCs w:val="28"/>
          <w:lang w:val="uk-UA"/>
        </w:rPr>
        <w:t>єкта</w:t>
      </w:r>
      <w:r w:rsidRPr="006D29D1">
        <w:rPr>
          <w:rFonts w:ascii="Times New Roman" w:hAnsi="Times New Roman"/>
          <w:sz w:val="28"/>
          <w:szCs w:val="28"/>
          <w:lang w:val="uk-UA"/>
        </w:rPr>
        <w:t xml:space="preserve"> до </w:t>
      </w:r>
    </w:p>
    <w:p w14:paraId="13D5EDD8" w14:textId="5425DABC" w:rsidR="00657BC8" w:rsidRPr="006D29D1" w:rsidRDefault="0025700B" w:rsidP="006D29D1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6D29D1">
        <w:rPr>
          <w:rFonts w:ascii="Times New Roman" w:hAnsi="Times New Roman"/>
          <w:sz w:val="28"/>
          <w:szCs w:val="28"/>
          <w:lang w:val="uk-UA"/>
        </w:rPr>
        <w:t>П</w:t>
      </w:r>
      <w:r w:rsidR="00657BC8" w:rsidRPr="006D29D1">
        <w:rPr>
          <w:rFonts w:ascii="Times New Roman" w:hAnsi="Times New Roman"/>
          <w:sz w:val="28"/>
          <w:szCs w:val="28"/>
          <w:lang w:val="uk-UA"/>
        </w:rPr>
        <w:t xml:space="preserve">ереліку </w:t>
      </w:r>
      <w:r w:rsidRPr="006D29D1">
        <w:rPr>
          <w:rFonts w:ascii="Times New Roman" w:hAnsi="Times New Roman"/>
          <w:sz w:val="28"/>
          <w:szCs w:val="28"/>
          <w:lang w:val="uk-UA"/>
        </w:rPr>
        <w:t>п</w:t>
      </w:r>
      <w:r w:rsidR="00657BC8" w:rsidRPr="006D29D1">
        <w:rPr>
          <w:rFonts w:ascii="Times New Roman" w:hAnsi="Times New Roman"/>
          <w:sz w:val="28"/>
          <w:szCs w:val="28"/>
          <w:lang w:val="uk-UA"/>
        </w:rPr>
        <w:t>ершого типу</w:t>
      </w:r>
    </w:p>
    <w:p w14:paraId="11122567" w14:textId="77777777" w:rsidR="00657BC8" w:rsidRPr="006D29D1" w:rsidRDefault="00657BC8" w:rsidP="006D29D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63232BF5" w14:textId="77777777" w:rsidR="00407FAD" w:rsidRDefault="00657BC8" w:rsidP="00407FA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D29D1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407FAD">
        <w:rPr>
          <w:rFonts w:ascii="Times New Roman" w:hAnsi="Times New Roman"/>
          <w:sz w:val="28"/>
          <w:szCs w:val="28"/>
          <w:lang w:val="uk-UA"/>
        </w:rPr>
        <w:t>К</w:t>
      </w:r>
      <w:r w:rsidR="00407FAD" w:rsidRPr="00E33461">
        <w:rPr>
          <w:rFonts w:ascii="Times New Roman" w:hAnsi="Times New Roman"/>
          <w:sz w:val="28"/>
          <w:szCs w:val="28"/>
          <w:lang w:val="uk-UA"/>
        </w:rPr>
        <w:t>еруючись статтями 2</w:t>
      </w:r>
      <w:r w:rsidR="00407FAD">
        <w:rPr>
          <w:rFonts w:ascii="Times New Roman" w:hAnsi="Times New Roman"/>
          <w:sz w:val="28"/>
          <w:szCs w:val="28"/>
          <w:lang w:val="uk-UA"/>
        </w:rPr>
        <w:t>6</w:t>
      </w:r>
      <w:r w:rsidR="00407FAD" w:rsidRPr="00E33461">
        <w:rPr>
          <w:rFonts w:ascii="Times New Roman" w:hAnsi="Times New Roman"/>
          <w:sz w:val="28"/>
          <w:szCs w:val="28"/>
          <w:lang w:val="uk-UA"/>
        </w:rPr>
        <w:t xml:space="preserve"> та 60 Закону України «Про місцеве самоврядування в Україні»</w:t>
      </w:r>
      <w:r w:rsidR="00407FAD">
        <w:rPr>
          <w:rFonts w:ascii="Times New Roman" w:hAnsi="Times New Roman"/>
          <w:sz w:val="28"/>
          <w:szCs w:val="28"/>
          <w:lang w:val="uk-UA"/>
        </w:rPr>
        <w:t>,</w:t>
      </w:r>
      <w:r w:rsidR="00407FAD" w:rsidRPr="00E33461">
        <w:rPr>
          <w:rFonts w:ascii="Times New Roman" w:hAnsi="Times New Roman"/>
          <w:sz w:val="28"/>
          <w:szCs w:val="28"/>
          <w:lang w:val="uk-UA"/>
        </w:rPr>
        <w:t xml:space="preserve"> статт</w:t>
      </w:r>
      <w:r w:rsidR="00407FAD">
        <w:rPr>
          <w:rFonts w:ascii="Times New Roman" w:hAnsi="Times New Roman"/>
          <w:sz w:val="28"/>
          <w:szCs w:val="28"/>
          <w:lang w:val="uk-UA"/>
        </w:rPr>
        <w:t>ею</w:t>
      </w:r>
      <w:r w:rsidR="00407FAD" w:rsidRPr="00E334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7FAD">
        <w:rPr>
          <w:rFonts w:ascii="Times New Roman" w:hAnsi="Times New Roman"/>
          <w:sz w:val="28"/>
          <w:szCs w:val="28"/>
          <w:lang w:val="uk-UA"/>
        </w:rPr>
        <w:t xml:space="preserve"> 6 </w:t>
      </w:r>
      <w:r w:rsidR="00407FAD" w:rsidRPr="00E33461">
        <w:rPr>
          <w:rFonts w:ascii="Times New Roman" w:hAnsi="Times New Roman"/>
          <w:sz w:val="28"/>
          <w:szCs w:val="28"/>
          <w:lang w:val="uk-UA"/>
        </w:rPr>
        <w:t>Закону України «Про оренду державного та комунального майна»</w:t>
      </w:r>
      <w:r w:rsidR="00407FAD">
        <w:rPr>
          <w:rFonts w:ascii="Times New Roman" w:hAnsi="Times New Roman"/>
          <w:sz w:val="28"/>
          <w:szCs w:val="28"/>
          <w:lang w:val="uk-UA"/>
        </w:rPr>
        <w:t>,</w:t>
      </w:r>
      <w:r w:rsidR="00407FAD" w:rsidRPr="00E334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7FAD">
        <w:rPr>
          <w:rFonts w:ascii="Times New Roman" w:hAnsi="Times New Roman"/>
          <w:sz w:val="28"/>
          <w:szCs w:val="28"/>
          <w:lang w:val="uk-UA"/>
        </w:rPr>
        <w:t>Порядком передачі в оренду державного та комунального майна, затвердженого постановою Кабінету Міністрів України від 03.06.2003 року № 483,</w:t>
      </w:r>
      <w:r w:rsidR="00407FAD" w:rsidRPr="00E33461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07FAD">
        <w:rPr>
          <w:rFonts w:ascii="Times New Roman" w:hAnsi="Times New Roman"/>
          <w:sz w:val="28"/>
          <w:szCs w:val="28"/>
          <w:lang w:val="uk-UA"/>
        </w:rPr>
        <w:t>з</w:t>
      </w:r>
      <w:r w:rsidR="00407FAD" w:rsidRPr="00E33461">
        <w:rPr>
          <w:rFonts w:ascii="Times New Roman" w:hAnsi="Times New Roman"/>
          <w:sz w:val="28"/>
          <w:szCs w:val="28"/>
          <w:lang w:val="uk-UA"/>
        </w:rPr>
        <w:t xml:space="preserve"> метою  ефективно</w:t>
      </w:r>
      <w:r w:rsidR="00407FAD">
        <w:rPr>
          <w:rFonts w:ascii="Times New Roman" w:hAnsi="Times New Roman"/>
          <w:sz w:val="28"/>
          <w:szCs w:val="28"/>
          <w:lang w:val="uk-UA"/>
        </w:rPr>
        <w:t>го</w:t>
      </w:r>
      <w:r w:rsidR="00407FAD" w:rsidRPr="00E33461">
        <w:rPr>
          <w:rFonts w:ascii="Times New Roman" w:hAnsi="Times New Roman"/>
          <w:sz w:val="28"/>
          <w:szCs w:val="28"/>
          <w:lang w:val="uk-UA"/>
        </w:rPr>
        <w:t xml:space="preserve"> використання об’єктів нерухомого майна комунальної власності Савранської селищної ради, селищна рада</w:t>
      </w:r>
    </w:p>
    <w:p w14:paraId="267BF353" w14:textId="575A46EB" w:rsidR="00657BC8" w:rsidRPr="006D29D1" w:rsidRDefault="002705F4" w:rsidP="00407FA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6D29D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</w:t>
      </w:r>
      <w:r w:rsidR="00657BC8" w:rsidRPr="006D29D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9D1">
        <w:rPr>
          <w:rFonts w:ascii="Times New Roman" w:hAnsi="Times New Roman"/>
          <w:sz w:val="28"/>
          <w:szCs w:val="28"/>
          <w:lang w:val="uk-UA"/>
        </w:rPr>
        <w:t>В</w:t>
      </w:r>
      <w:r w:rsidR="006D29D1">
        <w:rPr>
          <w:rFonts w:ascii="Times New Roman" w:hAnsi="Times New Roman"/>
          <w:sz w:val="28"/>
          <w:szCs w:val="28"/>
          <w:lang w:val="uk-UA"/>
        </w:rPr>
        <w:t>ИРІШИЛА</w:t>
      </w:r>
      <w:r w:rsidR="00657BC8" w:rsidRPr="006D29D1">
        <w:rPr>
          <w:rFonts w:ascii="Times New Roman" w:hAnsi="Times New Roman"/>
          <w:sz w:val="28"/>
          <w:szCs w:val="28"/>
          <w:lang w:val="uk-UA"/>
        </w:rPr>
        <w:t>:</w:t>
      </w:r>
    </w:p>
    <w:p w14:paraId="7C328956" w14:textId="77777777" w:rsidR="002705F4" w:rsidRPr="006D29D1" w:rsidRDefault="002705F4" w:rsidP="006D29D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39CBA32A" w14:textId="7C20C7ED" w:rsidR="00657BC8" w:rsidRPr="006D29D1" w:rsidRDefault="00BE69BB" w:rsidP="006D29D1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6D29D1">
        <w:rPr>
          <w:rFonts w:ascii="Times New Roman" w:hAnsi="Times New Roman"/>
          <w:sz w:val="28"/>
          <w:szCs w:val="28"/>
          <w:lang w:val="uk-UA"/>
        </w:rPr>
        <w:t xml:space="preserve">1 . </w:t>
      </w:r>
      <w:r w:rsidR="00C435A8" w:rsidRPr="006D29D1">
        <w:rPr>
          <w:rFonts w:ascii="Times New Roman" w:hAnsi="Times New Roman"/>
          <w:sz w:val="28"/>
          <w:szCs w:val="28"/>
          <w:lang w:val="uk-UA"/>
        </w:rPr>
        <w:t>Передати</w:t>
      </w:r>
      <w:r w:rsidR="00657BC8" w:rsidRPr="006D29D1">
        <w:rPr>
          <w:rFonts w:ascii="Times New Roman" w:hAnsi="Times New Roman"/>
          <w:sz w:val="28"/>
          <w:szCs w:val="28"/>
          <w:lang w:val="uk-UA"/>
        </w:rPr>
        <w:t xml:space="preserve"> в оренд</w:t>
      </w:r>
      <w:r w:rsidR="007F6E19" w:rsidRPr="006D29D1">
        <w:rPr>
          <w:rFonts w:ascii="Times New Roman" w:hAnsi="Times New Roman"/>
          <w:sz w:val="28"/>
          <w:szCs w:val="28"/>
          <w:lang w:val="uk-UA"/>
        </w:rPr>
        <w:t>у з проведенням аукціону об’єкт нерухомого майна, що належи</w:t>
      </w:r>
      <w:r w:rsidR="00657BC8" w:rsidRPr="006D29D1">
        <w:rPr>
          <w:rFonts w:ascii="Times New Roman" w:hAnsi="Times New Roman"/>
          <w:sz w:val="28"/>
          <w:szCs w:val="28"/>
          <w:lang w:val="uk-UA"/>
        </w:rPr>
        <w:t>ть до комунальної вла</w:t>
      </w:r>
      <w:r w:rsidR="00A3574B" w:rsidRPr="006D29D1">
        <w:rPr>
          <w:rFonts w:ascii="Times New Roman" w:hAnsi="Times New Roman"/>
          <w:sz w:val="28"/>
          <w:szCs w:val="28"/>
          <w:lang w:val="uk-UA"/>
        </w:rPr>
        <w:t>сності Савранської територіальної громади</w:t>
      </w:r>
      <w:r w:rsidR="00657BC8" w:rsidRPr="006D29D1">
        <w:rPr>
          <w:rFonts w:ascii="Times New Roman" w:hAnsi="Times New Roman"/>
          <w:sz w:val="28"/>
          <w:szCs w:val="28"/>
          <w:lang w:val="uk-UA"/>
        </w:rPr>
        <w:t>:</w:t>
      </w:r>
    </w:p>
    <w:p w14:paraId="543F4851" w14:textId="77777777" w:rsidR="00CE78F9" w:rsidRPr="006D29D1" w:rsidRDefault="00F37034" w:rsidP="006D29D1">
      <w:pPr>
        <w:pStyle w:val="a3"/>
        <w:ind w:firstLine="426"/>
        <w:jc w:val="both"/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</w:pPr>
      <w:r w:rsidRPr="006D29D1">
        <w:rPr>
          <w:rFonts w:ascii="Times New Roman" w:hAnsi="Times New Roman"/>
          <w:sz w:val="28"/>
          <w:szCs w:val="28"/>
          <w:lang w:val="uk-UA"/>
        </w:rPr>
        <w:t>-</w:t>
      </w:r>
      <w:r w:rsidRPr="006D29D1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 </w:t>
      </w:r>
      <w:r w:rsidR="00CE78F9" w:rsidRPr="006D29D1">
        <w:rPr>
          <w:rFonts w:ascii="Times New Roman" w:hAnsi="Times New Roman"/>
          <w:sz w:val="28"/>
          <w:szCs w:val="28"/>
          <w:lang w:val="uk-UA"/>
        </w:rPr>
        <w:t xml:space="preserve">кабінет площею 16.1 </w:t>
      </w:r>
      <w:proofErr w:type="spellStart"/>
      <w:r w:rsidR="00CE78F9" w:rsidRPr="006D29D1">
        <w:rPr>
          <w:rFonts w:ascii="Times New Roman" w:hAnsi="Times New Roman"/>
          <w:sz w:val="28"/>
          <w:szCs w:val="28"/>
          <w:lang w:val="uk-UA"/>
        </w:rPr>
        <w:t>кв.м</w:t>
      </w:r>
      <w:proofErr w:type="spellEnd"/>
      <w:r w:rsidR="00CE78F9" w:rsidRPr="006D29D1">
        <w:rPr>
          <w:rFonts w:ascii="Times New Roman" w:hAnsi="Times New Roman"/>
          <w:sz w:val="28"/>
          <w:szCs w:val="28"/>
          <w:lang w:val="uk-UA"/>
        </w:rPr>
        <w:t>. на другому поверсі ліве крило</w:t>
      </w:r>
      <w:r w:rsidR="00CE78F9" w:rsidRPr="006D29D1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в нежитловій адміністративній будівлі  за </w:t>
      </w:r>
      <w:proofErr w:type="spellStart"/>
      <w:r w:rsidR="00CE78F9" w:rsidRPr="006D29D1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адресою</w:t>
      </w:r>
      <w:proofErr w:type="spellEnd"/>
      <w:r w:rsidR="00CE78F9" w:rsidRPr="006D29D1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вул. Горького,1 </w:t>
      </w:r>
      <w:proofErr w:type="spellStart"/>
      <w:r w:rsidR="00CE78F9" w:rsidRPr="006D29D1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смт.Саврань</w:t>
      </w:r>
      <w:proofErr w:type="spellEnd"/>
      <w:r w:rsidR="00DC5D98" w:rsidRPr="006D29D1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(позиція №4).</w:t>
      </w:r>
    </w:p>
    <w:p w14:paraId="1AC61EE6" w14:textId="77777777" w:rsidR="00F37034" w:rsidRPr="006D29D1" w:rsidRDefault="00F37034" w:rsidP="006D29D1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6D29D1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 xml:space="preserve"> На даний час </w:t>
      </w:r>
      <w:proofErr w:type="spellStart"/>
      <w:r w:rsidRPr="006D29D1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приміщення</w:t>
      </w:r>
      <w:proofErr w:type="spellEnd"/>
      <w:r w:rsidRPr="006D29D1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 xml:space="preserve"> не </w:t>
      </w:r>
      <w:proofErr w:type="spellStart"/>
      <w:r w:rsidRPr="006D29D1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перебуває</w:t>
      </w:r>
      <w:proofErr w:type="spellEnd"/>
      <w:r w:rsidRPr="006D29D1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 xml:space="preserve"> в </w:t>
      </w:r>
      <w:proofErr w:type="spellStart"/>
      <w:r w:rsidRPr="006D29D1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оренді</w:t>
      </w:r>
      <w:proofErr w:type="spellEnd"/>
      <w:r w:rsidR="00CE376D" w:rsidRPr="006D29D1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.</w:t>
      </w:r>
    </w:p>
    <w:p w14:paraId="3D9C1E5E" w14:textId="77777777" w:rsidR="001250D9" w:rsidRPr="006D29D1" w:rsidRDefault="00BE69BB" w:rsidP="006D29D1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6D29D1">
        <w:rPr>
          <w:rFonts w:ascii="Times New Roman" w:hAnsi="Times New Roman"/>
          <w:sz w:val="28"/>
          <w:szCs w:val="28"/>
          <w:lang w:val="uk-UA"/>
        </w:rPr>
        <w:t>2.</w:t>
      </w:r>
      <w:r w:rsidR="003A11DE" w:rsidRPr="006D29D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9D1">
        <w:rPr>
          <w:rFonts w:ascii="Times New Roman" w:hAnsi="Times New Roman"/>
          <w:sz w:val="28"/>
          <w:szCs w:val="28"/>
          <w:lang w:val="uk-UA"/>
        </w:rPr>
        <w:t xml:space="preserve"> Включити </w:t>
      </w:r>
      <w:r w:rsidR="00CE376D" w:rsidRPr="006D29D1">
        <w:rPr>
          <w:rFonts w:ascii="Times New Roman" w:hAnsi="Times New Roman"/>
          <w:sz w:val="28"/>
          <w:szCs w:val="28"/>
          <w:lang w:val="uk-UA"/>
        </w:rPr>
        <w:t xml:space="preserve">до переліку першого типу об’єкт оренди, який зазначений </w:t>
      </w:r>
      <w:r w:rsidRPr="006D29D1">
        <w:rPr>
          <w:rFonts w:ascii="Times New Roman" w:hAnsi="Times New Roman"/>
          <w:sz w:val="28"/>
          <w:szCs w:val="28"/>
          <w:lang w:val="uk-UA"/>
        </w:rPr>
        <w:t>у пункті</w:t>
      </w:r>
      <w:r w:rsidR="003A11DE" w:rsidRPr="006D29D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9D1">
        <w:rPr>
          <w:rFonts w:ascii="Times New Roman" w:hAnsi="Times New Roman"/>
          <w:sz w:val="28"/>
          <w:szCs w:val="28"/>
          <w:lang w:val="uk-UA"/>
        </w:rPr>
        <w:t>1 даного рішення.</w:t>
      </w:r>
    </w:p>
    <w:p w14:paraId="2945DA8F" w14:textId="77777777" w:rsidR="007F6E19" w:rsidRPr="006D29D1" w:rsidRDefault="007F6E19" w:rsidP="006D29D1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6D29D1">
        <w:rPr>
          <w:rFonts w:ascii="Times New Roman" w:hAnsi="Times New Roman"/>
          <w:sz w:val="28"/>
          <w:szCs w:val="28"/>
          <w:lang w:val="uk-UA"/>
        </w:rPr>
        <w:t xml:space="preserve">3. Головному спеціалісту відділу перспективного розвитку і </w:t>
      </w:r>
      <w:proofErr w:type="spellStart"/>
      <w:r w:rsidRPr="006D29D1">
        <w:rPr>
          <w:rFonts w:ascii="Times New Roman" w:hAnsi="Times New Roman"/>
          <w:sz w:val="28"/>
          <w:szCs w:val="28"/>
          <w:lang w:val="uk-UA"/>
        </w:rPr>
        <w:t>заку</w:t>
      </w:r>
      <w:r w:rsidR="00A3574B" w:rsidRPr="006D29D1">
        <w:rPr>
          <w:rFonts w:ascii="Times New Roman" w:hAnsi="Times New Roman"/>
          <w:sz w:val="28"/>
          <w:szCs w:val="28"/>
          <w:lang w:val="uk-UA"/>
        </w:rPr>
        <w:t>півель</w:t>
      </w:r>
      <w:proofErr w:type="spellEnd"/>
      <w:r w:rsidR="00A3574B" w:rsidRPr="006D29D1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proofErr w:type="spellStart"/>
      <w:r w:rsidR="00A3574B" w:rsidRPr="006D29D1">
        <w:rPr>
          <w:rFonts w:ascii="Times New Roman" w:hAnsi="Times New Roman"/>
          <w:sz w:val="28"/>
          <w:szCs w:val="28"/>
          <w:lang w:val="uk-UA"/>
        </w:rPr>
        <w:t>Канюченко</w:t>
      </w:r>
      <w:proofErr w:type="spellEnd"/>
      <w:r w:rsidR="00A3574B" w:rsidRPr="006D29D1">
        <w:rPr>
          <w:rFonts w:ascii="Times New Roman" w:hAnsi="Times New Roman"/>
          <w:sz w:val="28"/>
          <w:szCs w:val="28"/>
          <w:lang w:val="uk-UA"/>
        </w:rPr>
        <w:t xml:space="preserve"> Л.Л.</w:t>
      </w:r>
      <w:r w:rsidRPr="006D29D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D29D1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6D29D1">
        <w:rPr>
          <w:rFonts w:ascii="Times New Roman" w:hAnsi="Times New Roman"/>
          <w:sz w:val="28"/>
          <w:szCs w:val="28"/>
          <w:lang w:val="uk-UA"/>
        </w:rPr>
        <w:t xml:space="preserve"> інформацію по об’єкту, який за</w:t>
      </w:r>
      <w:r w:rsidR="006748A7" w:rsidRPr="006D29D1">
        <w:rPr>
          <w:rFonts w:ascii="Times New Roman" w:hAnsi="Times New Roman"/>
          <w:sz w:val="28"/>
          <w:szCs w:val="28"/>
          <w:lang w:val="uk-UA"/>
        </w:rPr>
        <w:t>значений у пункті 1 даного проекту рішення до електронної торгової системи (ЕТС ) відповідно до вимог чинного законодавства.</w:t>
      </w:r>
    </w:p>
    <w:p w14:paraId="77DE74B1" w14:textId="77777777" w:rsidR="00BE69BB" w:rsidRPr="006D29D1" w:rsidRDefault="006748A7" w:rsidP="006D29D1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6D29D1">
        <w:rPr>
          <w:rFonts w:ascii="Times New Roman" w:hAnsi="Times New Roman"/>
          <w:sz w:val="28"/>
          <w:szCs w:val="28"/>
          <w:lang w:val="uk-UA"/>
        </w:rPr>
        <w:t>4</w:t>
      </w:r>
      <w:r w:rsidR="00BE69BB" w:rsidRPr="006D29D1">
        <w:rPr>
          <w:rFonts w:ascii="Times New Roman" w:hAnsi="Times New Roman"/>
          <w:sz w:val="28"/>
          <w:szCs w:val="28"/>
          <w:lang w:val="uk-UA"/>
        </w:rPr>
        <w:t xml:space="preserve">. Головному спеціалісту по комунікаціям з </w:t>
      </w:r>
      <w:proofErr w:type="spellStart"/>
      <w:r w:rsidR="00BE69BB" w:rsidRPr="006D29D1">
        <w:rPr>
          <w:rFonts w:ascii="Times New Roman" w:hAnsi="Times New Roman"/>
          <w:sz w:val="28"/>
          <w:szCs w:val="28"/>
          <w:lang w:val="uk-UA"/>
        </w:rPr>
        <w:t>громадкістю</w:t>
      </w:r>
      <w:proofErr w:type="spellEnd"/>
      <w:r w:rsidR="00BE69BB" w:rsidRPr="006D29D1">
        <w:rPr>
          <w:rFonts w:ascii="Times New Roman" w:hAnsi="Times New Roman"/>
          <w:sz w:val="28"/>
          <w:szCs w:val="28"/>
          <w:lang w:val="uk-UA"/>
        </w:rPr>
        <w:t xml:space="preserve"> та інформаційному забезпеченню діяльності ради Гончаруку О.В. забезпечити опублікування цього рішення на офіційному веб-сайті Савранської селищної ради.</w:t>
      </w:r>
    </w:p>
    <w:p w14:paraId="2C2F94DA" w14:textId="77777777" w:rsidR="00BE69BB" w:rsidRPr="006D29D1" w:rsidRDefault="006748A7" w:rsidP="006D29D1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6D29D1">
        <w:rPr>
          <w:rFonts w:ascii="Times New Roman" w:hAnsi="Times New Roman"/>
          <w:sz w:val="28"/>
          <w:szCs w:val="28"/>
          <w:lang w:val="uk-UA"/>
        </w:rPr>
        <w:t>5</w:t>
      </w:r>
      <w:r w:rsidR="00BE69BB" w:rsidRPr="006D29D1">
        <w:rPr>
          <w:rFonts w:ascii="Times New Roman" w:hAnsi="Times New Roman"/>
          <w:sz w:val="28"/>
          <w:szCs w:val="28"/>
          <w:lang w:val="uk-UA"/>
        </w:rPr>
        <w:t xml:space="preserve">.  Контроль за виконанням цього рішення покласти </w:t>
      </w:r>
      <w:r w:rsidR="002E60BE" w:rsidRPr="006D29D1">
        <w:rPr>
          <w:rFonts w:ascii="Times New Roman" w:hAnsi="Times New Roman"/>
          <w:sz w:val="28"/>
          <w:szCs w:val="28"/>
          <w:lang w:val="uk-UA"/>
        </w:rPr>
        <w:t>н</w:t>
      </w:r>
      <w:r w:rsidR="00BE69BB" w:rsidRPr="006D29D1">
        <w:rPr>
          <w:rFonts w:ascii="Times New Roman" w:hAnsi="Times New Roman"/>
          <w:sz w:val="28"/>
          <w:szCs w:val="28"/>
          <w:lang w:val="uk-UA"/>
        </w:rPr>
        <w:t>а постійну комісію селищної ради з питань планування, фінансів та бюджету, соціально-</w:t>
      </w:r>
      <w:r w:rsidR="00BE69BB" w:rsidRPr="006D29D1">
        <w:rPr>
          <w:rFonts w:ascii="Times New Roman" w:hAnsi="Times New Roman"/>
          <w:sz w:val="28"/>
          <w:szCs w:val="28"/>
          <w:lang w:val="uk-UA"/>
        </w:rPr>
        <w:lastRenderedPageBreak/>
        <w:t>економічного розвитку, ринкових відносин та інвестиційної діяльності , житлово-комунальної власності (Чумак Л.О.).</w:t>
      </w:r>
    </w:p>
    <w:p w14:paraId="386E2E10" w14:textId="77777777" w:rsidR="00BE69BB" w:rsidRPr="006D29D1" w:rsidRDefault="00BE69BB" w:rsidP="006D29D1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75E9DE7F" w14:textId="77777777" w:rsidR="001250D9" w:rsidRPr="006D29D1" w:rsidRDefault="001250D9" w:rsidP="006D29D1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14:paraId="2809A14E" w14:textId="77777777" w:rsidR="001250D9" w:rsidRP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147DE7DC" w14:textId="5E9F0A34" w:rsidR="001250D9" w:rsidRPr="006D29D1" w:rsidRDefault="006D29D1" w:rsidP="006D29D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29D1">
        <w:rPr>
          <w:rFonts w:ascii="Times New Roman" w:hAnsi="Times New Roman"/>
          <w:sz w:val="28"/>
          <w:szCs w:val="28"/>
          <w:lang w:val="uk-UA"/>
        </w:rPr>
        <w:t xml:space="preserve">Селищний голова </w:t>
      </w:r>
      <w:r w:rsidRPr="006D29D1">
        <w:rPr>
          <w:rFonts w:ascii="Times New Roman" w:hAnsi="Times New Roman"/>
          <w:sz w:val="28"/>
          <w:szCs w:val="28"/>
          <w:lang w:val="uk-UA"/>
        </w:rPr>
        <w:tab/>
      </w:r>
      <w:r w:rsidRPr="006D29D1">
        <w:rPr>
          <w:rFonts w:ascii="Times New Roman" w:hAnsi="Times New Roman"/>
          <w:sz w:val="28"/>
          <w:szCs w:val="28"/>
          <w:lang w:val="uk-UA"/>
        </w:rPr>
        <w:tab/>
      </w:r>
      <w:r w:rsidRPr="006D29D1">
        <w:rPr>
          <w:rFonts w:ascii="Times New Roman" w:hAnsi="Times New Roman"/>
          <w:sz w:val="28"/>
          <w:szCs w:val="28"/>
          <w:lang w:val="uk-UA"/>
        </w:rPr>
        <w:tab/>
      </w:r>
      <w:r w:rsidRPr="006D29D1">
        <w:rPr>
          <w:rFonts w:ascii="Times New Roman" w:hAnsi="Times New Roman"/>
          <w:sz w:val="28"/>
          <w:szCs w:val="28"/>
          <w:lang w:val="uk-UA"/>
        </w:rPr>
        <w:tab/>
      </w:r>
      <w:r w:rsidRPr="006D29D1">
        <w:rPr>
          <w:rFonts w:ascii="Times New Roman" w:hAnsi="Times New Roman"/>
          <w:sz w:val="28"/>
          <w:szCs w:val="28"/>
          <w:lang w:val="uk-UA"/>
        </w:rPr>
        <w:tab/>
      </w:r>
      <w:r w:rsidRPr="006D29D1">
        <w:rPr>
          <w:rFonts w:ascii="Times New Roman" w:hAnsi="Times New Roman"/>
          <w:sz w:val="28"/>
          <w:szCs w:val="28"/>
          <w:lang w:val="uk-UA"/>
        </w:rPr>
        <w:tab/>
      </w:r>
      <w:r w:rsidRPr="006D29D1">
        <w:rPr>
          <w:rFonts w:ascii="Times New Roman" w:hAnsi="Times New Roman"/>
          <w:sz w:val="28"/>
          <w:szCs w:val="28"/>
          <w:lang w:val="uk-UA"/>
        </w:rPr>
        <w:tab/>
        <w:t>Сергій ДУЖІЙ</w:t>
      </w:r>
    </w:p>
    <w:p w14:paraId="3D349114" w14:textId="77777777" w:rsidR="001250D9" w:rsidRPr="006D29D1" w:rsidRDefault="001250D9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4AE81E9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55BA92B9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719B9D31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79EA66C5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30758B14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28654D51" w14:textId="77777777" w:rsidR="001250D9" w:rsidRP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5153E81A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1AFC18D2" w14:textId="77777777" w:rsidR="001250D9" w:rsidRP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5450EEEE" w14:textId="77777777" w:rsidR="001250D9" w:rsidRPr="00657BC8" w:rsidRDefault="001250D9" w:rsidP="00D50A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3FEAF49B" w14:textId="77777777" w:rsidR="009D6BFA" w:rsidRPr="006A36D6" w:rsidRDefault="009D6BFA" w:rsidP="009D6BFA">
      <w:pPr>
        <w:spacing w:after="0"/>
        <w:ind w:firstLine="709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33B6B779" w14:textId="77777777" w:rsidR="00725F88" w:rsidRPr="006A36D6" w:rsidRDefault="00725F88" w:rsidP="00CD77A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3A97CA5" w14:textId="77777777" w:rsidR="00626456" w:rsidRPr="006A36D6" w:rsidRDefault="00626456" w:rsidP="00CD77A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81F77B2" w14:textId="77777777" w:rsidR="00166914" w:rsidRPr="006A36D6" w:rsidRDefault="00166914" w:rsidP="00CD77A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A3FB285" w14:textId="77777777" w:rsidR="00166914" w:rsidRPr="006A36D6" w:rsidRDefault="00166914" w:rsidP="00CD77A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8B05D66" w14:textId="77777777" w:rsidR="00166914" w:rsidRPr="006A36D6" w:rsidRDefault="00166914" w:rsidP="00CD77A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0FBFE07" w14:textId="77777777" w:rsidR="00166914" w:rsidRPr="006A36D6" w:rsidRDefault="00166914" w:rsidP="00CD77A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E4D2291" w14:textId="77777777" w:rsidR="00166914" w:rsidRPr="006A36D6" w:rsidRDefault="00166914" w:rsidP="00CD77A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166914" w:rsidRPr="006A36D6" w:rsidSect="006D29D1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4543"/>
    <w:multiLevelType w:val="hybridMultilevel"/>
    <w:tmpl w:val="8194A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C599A"/>
    <w:multiLevelType w:val="hybridMultilevel"/>
    <w:tmpl w:val="A9D498E0"/>
    <w:lvl w:ilvl="0" w:tplc="4E08E88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77B21D6"/>
    <w:multiLevelType w:val="hybridMultilevel"/>
    <w:tmpl w:val="2CA40B3A"/>
    <w:lvl w:ilvl="0" w:tplc="19A63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55AF5"/>
    <w:multiLevelType w:val="hybridMultilevel"/>
    <w:tmpl w:val="F8740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B42BB7"/>
    <w:multiLevelType w:val="hybridMultilevel"/>
    <w:tmpl w:val="689A4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A3B"/>
    <w:rsid w:val="0001199E"/>
    <w:rsid w:val="00016172"/>
    <w:rsid w:val="0002111F"/>
    <w:rsid w:val="000307E8"/>
    <w:rsid w:val="00035DAC"/>
    <w:rsid w:val="00045DA8"/>
    <w:rsid w:val="00050CAA"/>
    <w:rsid w:val="00053D3C"/>
    <w:rsid w:val="0007372A"/>
    <w:rsid w:val="00080838"/>
    <w:rsid w:val="000C4876"/>
    <w:rsid w:val="000E0ED2"/>
    <w:rsid w:val="000E2783"/>
    <w:rsid w:val="000E3EAB"/>
    <w:rsid w:val="000F0B0A"/>
    <w:rsid w:val="000F17BB"/>
    <w:rsid w:val="000F519E"/>
    <w:rsid w:val="00112D18"/>
    <w:rsid w:val="00113D7C"/>
    <w:rsid w:val="0011474B"/>
    <w:rsid w:val="00116474"/>
    <w:rsid w:val="001250D9"/>
    <w:rsid w:val="00125D53"/>
    <w:rsid w:val="001378F3"/>
    <w:rsid w:val="00140EFC"/>
    <w:rsid w:val="001451D0"/>
    <w:rsid w:val="00147F87"/>
    <w:rsid w:val="00166914"/>
    <w:rsid w:val="00173287"/>
    <w:rsid w:val="0018779A"/>
    <w:rsid w:val="00194853"/>
    <w:rsid w:val="001A3119"/>
    <w:rsid w:val="001B12D1"/>
    <w:rsid w:val="001C10AC"/>
    <w:rsid w:val="001E6526"/>
    <w:rsid w:val="001F0ABD"/>
    <w:rsid w:val="001F2830"/>
    <w:rsid w:val="001F6C87"/>
    <w:rsid w:val="001F7EE4"/>
    <w:rsid w:val="0020159B"/>
    <w:rsid w:val="00206EE6"/>
    <w:rsid w:val="00214102"/>
    <w:rsid w:val="00214171"/>
    <w:rsid w:val="00217B6E"/>
    <w:rsid w:val="00221600"/>
    <w:rsid w:val="0023182F"/>
    <w:rsid w:val="00242FD7"/>
    <w:rsid w:val="00243FD8"/>
    <w:rsid w:val="0025700B"/>
    <w:rsid w:val="00262E77"/>
    <w:rsid w:val="00265CCA"/>
    <w:rsid w:val="0027056A"/>
    <w:rsid w:val="002705F4"/>
    <w:rsid w:val="00292A95"/>
    <w:rsid w:val="002B491F"/>
    <w:rsid w:val="002E1896"/>
    <w:rsid w:val="002E60BE"/>
    <w:rsid w:val="002F2928"/>
    <w:rsid w:val="002F4BDB"/>
    <w:rsid w:val="00314AA0"/>
    <w:rsid w:val="00323690"/>
    <w:rsid w:val="00355076"/>
    <w:rsid w:val="003608F7"/>
    <w:rsid w:val="00367236"/>
    <w:rsid w:val="0037767E"/>
    <w:rsid w:val="00377A8F"/>
    <w:rsid w:val="00381604"/>
    <w:rsid w:val="003943A8"/>
    <w:rsid w:val="003969D3"/>
    <w:rsid w:val="003A11DE"/>
    <w:rsid w:val="003B2026"/>
    <w:rsid w:val="003B4F85"/>
    <w:rsid w:val="003B61BE"/>
    <w:rsid w:val="003D3F68"/>
    <w:rsid w:val="003D5F95"/>
    <w:rsid w:val="003F15F2"/>
    <w:rsid w:val="003F6601"/>
    <w:rsid w:val="00405D18"/>
    <w:rsid w:val="00405DFE"/>
    <w:rsid w:val="00407FAD"/>
    <w:rsid w:val="004105B1"/>
    <w:rsid w:val="004236F8"/>
    <w:rsid w:val="00440133"/>
    <w:rsid w:val="00444C0A"/>
    <w:rsid w:val="00455404"/>
    <w:rsid w:val="004833AC"/>
    <w:rsid w:val="004935DC"/>
    <w:rsid w:val="004A3EDA"/>
    <w:rsid w:val="004B5330"/>
    <w:rsid w:val="004D2FEF"/>
    <w:rsid w:val="00513579"/>
    <w:rsid w:val="00520FB4"/>
    <w:rsid w:val="0052651D"/>
    <w:rsid w:val="00540A13"/>
    <w:rsid w:val="00543177"/>
    <w:rsid w:val="00550CC3"/>
    <w:rsid w:val="005510FA"/>
    <w:rsid w:val="005563BD"/>
    <w:rsid w:val="00561542"/>
    <w:rsid w:val="00562D8D"/>
    <w:rsid w:val="00566AC7"/>
    <w:rsid w:val="00570226"/>
    <w:rsid w:val="00574B91"/>
    <w:rsid w:val="00582852"/>
    <w:rsid w:val="005843C0"/>
    <w:rsid w:val="0058715C"/>
    <w:rsid w:val="00593F18"/>
    <w:rsid w:val="005D3F64"/>
    <w:rsid w:val="005E2EBD"/>
    <w:rsid w:val="005E7714"/>
    <w:rsid w:val="00603B53"/>
    <w:rsid w:val="00626456"/>
    <w:rsid w:val="0062740A"/>
    <w:rsid w:val="006301C8"/>
    <w:rsid w:val="00633F22"/>
    <w:rsid w:val="00634D96"/>
    <w:rsid w:val="00646118"/>
    <w:rsid w:val="00655222"/>
    <w:rsid w:val="00657BC8"/>
    <w:rsid w:val="00672016"/>
    <w:rsid w:val="006748A7"/>
    <w:rsid w:val="006755B1"/>
    <w:rsid w:val="0068196D"/>
    <w:rsid w:val="006916CA"/>
    <w:rsid w:val="006A36D6"/>
    <w:rsid w:val="006B0BAC"/>
    <w:rsid w:val="006B506A"/>
    <w:rsid w:val="006B5F5D"/>
    <w:rsid w:val="006B76B2"/>
    <w:rsid w:val="006D29D1"/>
    <w:rsid w:val="00702DE6"/>
    <w:rsid w:val="0072030B"/>
    <w:rsid w:val="00725F88"/>
    <w:rsid w:val="00740F3E"/>
    <w:rsid w:val="00766BA9"/>
    <w:rsid w:val="00767160"/>
    <w:rsid w:val="007672BA"/>
    <w:rsid w:val="00767FED"/>
    <w:rsid w:val="007812A3"/>
    <w:rsid w:val="00781C4D"/>
    <w:rsid w:val="00797A51"/>
    <w:rsid w:val="007A0D1F"/>
    <w:rsid w:val="007B0116"/>
    <w:rsid w:val="007B1D98"/>
    <w:rsid w:val="007B2A12"/>
    <w:rsid w:val="007E1A1F"/>
    <w:rsid w:val="007F4144"/>
    <w:rsid w:val="007F6E19"/>
    <w:rsid w:val="008116AD"/>
    <w:rsid w:val="00816807"/>
    <w:rsid w:val="008266CF"/>
    <w:rsid w:val="00827258"/>
    <w:rsid w:val="0084640A"/>
    <w:rsid w:val="00861C2F"/>
    <w:rsid w:val="0086428A"/>
    <w:rsid w:val="008721FC"/>
    <w:rsid w:val="0088073C"/>
    <w:rsid w:val="008863DA"/>
    <w:rsid w:val="0089372F"/>
    <w:rsid w:val="008A2B0D"/>
    <w:rsid w:val="008B357A"/>
    <w:rsid w:val="008B641A"/>
    <w:rsid w:val="008E48C6"/>
    <w:rsid w:val="008E4D9D"/>
    <w:rsid w:val="00907F46"/>
    <w:rsid w:val="00910B11"/>
    <w:rsid w:val="009374C5"/>
    <w:rsid w:val="00941CDC"/>
    <w:rsid w:val="00953348"/>
    <w:rsid w:val="009549CA"/>
    <w:rsid w:val="00961737"/>
    <w:rsid w:val="00973DC2"/>
    <w:rsid w:val="009905C5"/>
    <w:rsid w:val="009942C7"/>
    <w:rsid w:val="009A5646"/>
    <w:rsid w:val="009B2F32"/>
    <w:rsid w:val="009B4139"/>
    <w:rsid w:val="009D6BFA"/>
    <w:rsid w:val="009E0668"/>
    <w:rsid w:val="00A34178"/>
    <w:rsid w:val="00A3574B"/>
    <w:rsid w:val="00A4078D"/>
    <w:rsid w:val="00A42C19"/>
    <w:rsid w:val="00A4693B"/>
    <w:rsid w:val="00A60223"/>
    <w:rsid w:val="00A74C77"/>
    <w:rsid w:val="00A80A27"/>
    <w:rsid w:val="00A87B9A"/>
    <w:rsid w:val="00AB584E"/>
    <w:rsid w:val="00AB61A7"/>
    <w:rsid w:val="00B11715"/>
    <w:rsid w:val="00B1661E"/>
    <w:rsid w:val="00B20406"/>
    <w:rsid w:val="00B42B27"/>
    <w:rsid w:val="00B435B0"/>
    <w:rsid w:val="00B63AC9"/>
    <w:rsid w:val="00B65B69"/>
    <w:rsid w:val="00B827CC"/>
    <w:rsid w:val="00BA4BD1"/>
    <w:rsid w:val="00BB311B"/>
    <w:rsid w:val="00BE39C5"/>
    <w:rsid w:val="00BE69BB"/>
    <w:rsid w:val="00C0096C"/>
    <w:rsid w:val="00C10760"/>
    <w:rsid w:val="00C21A53"/>
    <w:rsid w:val="00C36533"/>
    <w:rsid w:val="00C435A8"/>
    <w:rsid w:val="00C5256C"/>
    <w:rsid w:val="00C531FB"/>
    <w:rsid w:val="00C542A6"/>
    <w:rsid w:val="00C54877"/>
    <w:rsid w:val="00C60FF9"/>
    <w:rsid w:val="00C90441"/>
    <w:rsid w:val="00C91C89"/>
    <w:rsid w:val="00CB2408"/>
    <w:rsid w:val="00CC7BAF"/>
    <w:rsid w:val="00CD1729"/>
    <w:rsid w:val="00CD3CA2"/>
    <w:rsid w:val="00CD77A8"/>
    <w:rsid w:val="00CE376D"/>
    <w:rsid w:val="00CE78F9"/>
    <w:rsid w:val="00CF4247"/>
    <w:rsid w:val="00D05D66"/>
    <w:rsid w:val="00D14506"/>
    <w:rsid w:val="00D32A50"/>
    <w:rsid w:val="00D41DA4"/>
    <w:rsid w:val="00D42666"/>
    <w:rsid w:val="00D47CBA"/>
    <w:rsid w:val="00D50A3B"/>
    <w:rsid w:val="00D52B10"/>
    <w:rsid w:val="00D910F0"/>
    <w:rsid w:val="00DA4436"/>
    <w:rsid w:val="00DB2256"/>
    <w:rsid w:val="00DB5B46"/>
    <w:rsid w:val="00DC5D98"/>
    <w:rsid w:val="00DC7DA3"/>
    <w:rsid w:val="00DD57C3"/>
    <w:rsid w:val="00DE1E8E"/>
    <w:rsid w:val="00E05D15"/>
    <w:rsid w:val="00E269DC"/>
    <w:rsid w:val="00E27839"/>
    <w:rsid w:val="00E33461"/>
    <w:rsid w:val="00E37C7B"/>
    <w:rsid w:val="00E73A94"/>
    <w:rsid w:val="00E75327"/>
    <w:rsid w:val="00E76412"/>
    <w:rsid w:val="00E931E3"/>
    <w:rsid w:val="00E95159"/>
    <w:rsid w:val="00E95B96"/>
    <w:rsid w:val="00EB1560"/>
    <w:rsid w:val="00EB287A"/>
    <w:rsid w:val="00ED47F9"/>
    <w:rsid w:val="00EF72D7"/>
    <w:rsid w:val="00F2217F"/>
    <w:rsid w:val="00F27329"/>
    <w:rsid w:val="00F37034"/>
    <w:rsid w:val="00F410E4"/>
    <w:rsid w:val="00F60A49"/>
    <w:rsid w:val="00F66735"/>
    <w:rsid w:val="00F83880"/>
    <w:rsid w:val="00FA0D33"/>
    <w:rsid w:val="00FC75EA"/>
    <w:rsid w:val="00FD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49EF5"/>
  <w15:docId w15:val="{52B6049D-C17D-4F09-886A-8F66806E8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A3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0A3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0A3B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50A3B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50A3B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No Spacing"/>
    <w:uiPriority w:val="1"/>
    <w:qFormat/>
    <w:rsid w:val="00D50A3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6C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81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1C4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unhideWhenUsed/>
    <w:rsid w:val="004236F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4236F8"/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rsid w:val="00634D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nhideWhenUsed/>
    <w:rsid w:val="00E334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8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D0459-EE97-4924-B8B4-016F21F35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3</cp:revision>
  <cp:lastPrinted>2022-05-31T14:20:00Z</cp:lastPrinted>
  <dcterms:created xsi:type="dcterms:W3CDTF">2022-05-31T14:21:00Z</dcterms:created>
  <dcterms:modified xsi:type="dcterms:W3CDTF">2022-05-31T14:38:00Z</dcterms:modified>
</cp:coreProperties>
</file>