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89F02" w14:textId="77777777" w:rsidR="009F0C25" w:rsidRDefault="009F0C25" w:rsidP="009F0C25">
      <w:pPr>
        <w:jc w:val="center"/>
        <w:rPr>
          <w:b/>
        </w:rPr>
      </w:pPr>
      <w:r>
        <w:rPr>
          <w:b/>
          <w:lang w:val="uk-UA"/>
        </w:rPr>
        <w:t>Результати голосування</w:t>
      </w:r>
    </w:p>
    <w:p w14:paraId="40B8E8E4" w14:textId="77777777" w:rsidR="009F0C25" w:rsidRDefault="000E22BE" w:rsidP="009F0C25">
      <w:pPr>
        <w:jc w:val="center"/>
        <w:rPr>
          <w:b/>
        </w:rPr>
      </w:pPr>
      <w:r>
        <w:rPr>
          <w:b/>
          <w:lang w:val="uk-UA"/>
        </w:rPr>
        <w:t>18</w:t>
      </w:r>
      <w:r w:rsidR="009F0C25">
        <w:rPr>
          <w:b/>
          <w:lang w:val="uk-UA"/>
        </w:rPr>
        <w:t xml:space="preserve"> сесії </w:t>
      </w:r>
      <w:r w:rsidR="009F0C25">
        <w:rPr>
          <w:b/>
          <w:lang w:val="en-US"/>
        </w:rPr>
        <w:t>V</w:t>
      </w:r>
      <w:r w:rsidR="009F0C25">
        <w:rPr>
          <w:b/>
          <w:lang w:val="uk-UA"/>
        </w:rPr>
        <w:t>ІІІ скликання Савранської селищної ради</w:t>
      </w:r>
    </w:p>
    <w:p w14:paraId="10CB5284" w14:textId="77777777" w:rsidR="009F0C25" w:rsidRDefault="009F0C25" w:rsidP="009F0C25">
      <w:pPr>
        <w:jc w:val="center"/>
        <w:rPr>
          <w:b/>
          <w:lang w:val="uk-UA"/>
        </w:rPr>
      </w:pPr>
    </w:p>
    <w:tbl>
      <w:tblPr>
        <w:tblStyle w:val="a5"/>
        <w:tblW w:w="1082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567"/>
        <w:gridCol w:w="709"/>
        <w:gridCol w:w="567"/>
        <w:gridCol w:w="567"/>
        <w:gridCol w:w="567"/>
        <w:gridCol w:w="567"/>
        <w:gridCol w:w="567"/>
        <w:gridCol w:w="236"/>
        <w:gridCol w:w="283"/>
        <w:gridCol w:w="48"/>
        <w:gridCol w:w="377"/>
        <w:gridCol w:w="190"/>
        <w:gridCol w:w="567"/>
        <w:gridCol w:w="519"/>
        <w:gridCol w:w="48"/>
        <w:gridCol w:w="188"/>
        <w:gridCol w:w="1559"/>
      </w:tblGrid>
      <w:tr w:rsidR="0005209B" w14:paraId="72CC4E4F" w14:textId="77777777" w:rsidTr="0005209B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32943B4" w14:textId="77777777" w:rsidR="000E45D0" w:rsidRDefault="000E45D0" w:rsidP="003F73A3">
            <w:pPr>
              <w:spacing w:after="200"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117419C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CC2C2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085216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41E604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2200FF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8CEC70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F574833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2799941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F92C73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B2B2FD1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D6181B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67799C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EB1192F" w14:textId="77777777" w:rsidR="000E45D0" w:rsidRDefault="000E45D0" w:rsidP="003F73A3">
            <w:pPr>
              <w:rPr>
                <w:lang w:val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1FECCD" w14:textId="77777777" w:rsidR="000E45D0" w:rsidRDefault="000E45D0" w:rsidP="003F73A3">
            <w:pPr>
              <w:rPr>
                <w:lang w:val="uk-UA"/>
              </w:rPr>
            </w:pPr>
          </w:p>
        </w:tc>
      </w:tr>
      <w:tr w:rsidR="0005209B" w14:paraId="6121B9DF" w14:textId="77777777" w:rsidTr="0005209B">
        <w:trPr>
          <w:gridAfter w:val="2"/>
          <w:wAfter w:w="1747" w:type="dxa"/>
          <w:trHeight w:val="535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254B" w14:textId="77777777" w:rsidR="00086CA6" w:rsidRDefault="00086CA6" w:rsidP="00086CA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  <w:p w14:paraId="016DB56E" w14:textId="77777777" w:rsidR="0005209B" w:rsidRDefault="0005209B" w:rsidP="00086CA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  <w:p w14:paraId="3EFBD58C" w14:textId="103CA409" w:rsidR="0005209B" w:rsidRDefault="0005209B" w:rsidP="00086CA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3CAA" w14:textId="2DB24BDC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39AC" w14:textId="2C1514BC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553F" w14:textId="3FC933A8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42F5" w14:textId="24CF9930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6828" w14:textId="4B348228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6E06" w14:textId="38720974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8518" w14:textId="09E18794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A3EF" w14:textId="2C1AE37A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0D33" w14:textId="1E958754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1D4A" w14:textId="587DA116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8FD3" w14:textId="312D9E5A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79BB" w14:textId="05E2A87E" w:rsidR="00086CA6" w:rsidRPr="0005209B" w:rsidRDefault="0005209B" w:rsidP="0005209B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</w:tr>
      <w:tr w:rsidR="00CA0E09" w14:paraId="4B4B18A6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9007" w14:textId="77777777" w:rsidR="00CA0E09" w:rsidRDefault="00CA0E09" w:rsidP="00CA0E09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Асауляк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Т.П.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C764B97" w14:textId="4A71A8C6" w:rsidR="00CA0E09" w:rsidRPr="009F0C25" w:rsidRDefault="00CA0E09" w:rsidP="00CA0E09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13E9AAD" w14:textId="0564829C" w:rsidR="00CA0E09" w:rsidRPr="00094D04" w:rsidRDefault="00CA0E09" w:rsidP="00CA0E09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9C0A8E0" w14:textId="7BF34381" w:rsidR="00CA0E09" w:rsidRPr="00094D04" w:rsidRDefault="00CA0E09" w:rsidP="00CA0E09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F1B84E5" w14:textId="3E71ABD7" w:rsidR="00CA0E09" w:rsidRDefault="00CA0E09" w:rsidP="00CA0E09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DC63821" w14:textId="29DA3A3D" w:rsidR="00CA0E09" w:rsidRDefault="00CA0E09" w:rsidP="00CA0E09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8643C68" w14:textId="33F8F58D" w:rsidR="00CA0E09" w:rsidRDefault="00CA0E09" w:rsidP="00CA0E09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6E2344" w14:textId="70F0EF52" w:rsidR="00CA0E09" w:rsidRDefault="00CA0E09" w:rsidP="00CA0E09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44BDE78" w14:textId="661A1978" w:rsidR="00CA0E09" w:rsidRDefault="00CA0E09" w:rsidP="00CA0E09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DA25140" w14:textId="124FF407" w:rsidR="00CA0E09" w:rsidRDefault="00CA0E09" w:rsidP="00CA0E09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13CBCF" w14:textId="6C6E2832" w:rsidR="00CA0E09" w:rsidRDefault="005A7DAB" w:rsidP="00CA0E09">
            <w:r>
              <w:rPr>
                <w:lang w:val="uk-UA"/>
              </w:rPr>
              <w:t>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D7E8995" w14:textId="6DAD8307" w:rsidR="00CA0E09" w:rsidRDefault="00CA0E09" w:rsidP="00CA0E09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A70FA9D" w14:textId="3488A1B9" w:rsidR="00CA0E09" w:rsidRDefault="00CA0E09" w:rsidP="00CA0E09">
            <w:r>
              <w:rPr>
                <w:lang w:val="uk-UA"/>
              </w:rPr>
              <w:t>з</w:t>
            </w:r>
          </w:p>
        </w:tc>
      </w:tr>
      <w:tr w:rsidR="0005209B" w14:paraId="70136008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7A50" w14:textId="77777777" w:rsidR="00086CA6" w:rsidRDefault="00086CA6" w:rsidP="00086CA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Бережок С.А.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1905" w14:textId="73D9FBCA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E9301" w14:textId="1F35F3E3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A846D" w14:textId="1F767A13" w:rsidR="00086CA6" w:rsidRPr="0005209B" w:rsidRDefault="00086CA6" w:rsidP="00086CA6">
            <w:pPr>
              <w:rPr>
                <w:color w:val="8DB3E2" w:themeColor="text2" w:themeTint="66"/>
                <w:highlight w:val="yellow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1533" w14:textId="4224F923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529EE" w14:textId="252972C7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67896" w14:textId="68C9EA2B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E643" w14:textId="134F6B09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7507" w14:textId="2488130C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85B78" w14:textId="71960D45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9E0D6" w14:textId="022F7487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4E34" w14:textId="7CAFDFF3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C0046" w14:textId="560AF041" w:rsidR="00086CA6" w:rsidRPr="0005209B" w:rsidRDefault="00086CA6" w:rsidP="00086CA6">
            <w:pPr>
              <w:rPr>
                <w:color w:val="8DB3E2" w:themeColor="text2" w:themeTint="66"/>
                <w:highlight w:val="yellow"/>
              </w:rPr>
            </w:pPr>
          </w:p>
        </w:tc>
      </w:tr>
      <w:tr w:rsidR="00361507" w14:paraId="4AB69C72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8149C" w14:textId="77777777" w:rsidR="00086CA6" w:rsidRDefault="00086CA6" w:rsidP="00086CA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Білоус В.Г.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B6854" w14:textId="610169BA" w:rsidR="00086CA6" w:rsidRPr="00094D04" w:rsidRDefault="00086CA6" w:rsidP="00086CA6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E5F8B" w14:textId="5931A7DB" w:rsidR="00086CA6" w:rsidRDefault="00086CA6" w:rsidP="00086C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4293E" w14:textId="05B7046E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0FE2" w14:textId="1EFA5C63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11B35" w14:textId="0ACABE7C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8C61" w14:textId="616C1767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540F" w14:textId="690E374B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8FBA" w14:textId="4D6CFC0C" w:rsidR="00086CA6" w:rsidRDefault="00086CA6" w:rsidP="00086CA6"/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A8F6" w14:textId="431D12F4" w:rsidR="00086CA6" w:rsidRDefault="00086CA6" w:rsidP="00086CA6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4CFC4" w14:textId="4AB955CA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36958" w14:textId="107745B1" w:rsidR="00086CA6" w:rsidRDefault="00086CA6" w:rsidP="00086CA6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3853" w14:textId="0C9D7AA8" w:rsidR="00086CA6" w:rsidRDefault="00086CA6" w:rsidP="00086CA6"/>
        </w:tc>
      </w:tr>
      <w:tr w:rsidR="0005209B" w14:paraId="6F880D5B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A884" w14:textId="77777777" w:rsidR="00086CA6" w:rsidRDefault="00086CA6" w:rsidP="00086CA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Бондар І.Г.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9A765" w14:textId="2C876137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7A68E" w14:textId="5D80AD5B" w:rsidR="00086CA6" w:rsidRDefault="00086CA6" w:rsidP="00086C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D7FC2" w14:textId="000F140B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B1E27" w14:textId="337DE6E1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8E7D" w14:textId="01DDC291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46D3" w14:textId="678203EE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4D855" w14:textId="710F000E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BF9E3" w14:textId="3D6F474C" w:rsidR="00086CA6" w:rsidRDefault="00086CA6" w:rsidP="00086CA6"/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5E79" w14:textId="1A07EF2D" w:rsidR="00086CA6" w:rsidRDefault="00086CA6" w:rsidP="00086CA6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AF5BC" w14:textId="17AE6FE9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2CD3" w14:textId="13BB68C1" w:rsidR="00086CA6" w:rsidRDefault="00086CA6" w:rsidP="00086CA6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7A57" w14:textId="0E41F75D" w:rsidR="00086CA6" w:rsidRDefault="00086CA6" w:rsidP="00086CA6"/>
        </w:tc>
      </w:tr>
      <w:tr w:rsidR="0005209B" w14:paraId="113EA3D2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54D46" w14:textId="77777777" w:rsidR="00086CA6" w:rsidRDefault="00086CA6" w:rsidP="00086CA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Бондаренко В.В.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61F4" w14:textId="559D54F2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49A37" w14:textId="5728DC6E" w:rsidR="00086CA6" w:rsidRDefault="00086CA6" w:rsidP="00086C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D223F" w14:textId="01F961C8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A4E1" w14:textId="1698E0EB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D04FC" w14:textId="00CEBF98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508B1" w14:textId="548EAEA4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63A3" w14:textId="75443413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A4F4A" w14:textId="2CB9F6F7" w:rsidR="00086CA6" w:rsidRDefault="00086CA6" w:rsidP="00086CA6"/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9317" w14:textId="6F410717" w:rsidR="00086CA6" w:rsidRDefault="00086CA6" w:rsidP="00086CA6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79E97" w14:textId="5C922FCF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DA66" w14:textId="58AF6A69" w:rsidR="00086CA6" w:rsidRDefault="00086CA6" w:rsidP="00086CA6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6932" w14:textId="60A94455" w:rsidR="00086CA6" w:rsidRDefault="00086CA6" w:rsidP="00086CA6"/>
        </w:tc>
      </w:tr>
      <w:tr w:rsidR="005A7DAB" w14:paraId="0E03F9AB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5E1F" w14:textId="77777777" w:rsidR="005A7DAB" w:rsidRDefault="005A7DAB" w:rsidP="005A7DAB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Бондарчук В.Р.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D6A92E4" w14:textId="4F8A30D1" w:rsidR="005A7DAB" w:rsidRPr="00CA0E09" w:rsidRDefault="005A7DAB" w:rsidP="005A7DAB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C92278B" w14:textId="7CAB1573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E03DCEE" w14:textId="76898B25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53F83B4" w14:textId="179BDBF8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0AC8A4D" w14:textId="04EDC4AA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64273D5" w14:textId="13BB7E80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E626D47" w14:textId="4D1F30A9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106E76D" w14:textId="2D43F12D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0E92800" w14:textId="5984DF42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B054F3" w14:textId="45BCCA25" w:rsidR="005A7DAB" w:rsidRDefault="005A7DAB" w:rsidP="005A7DAB">
            <w:r>
              <w:rPr>
                <w:lang w:val="uk-UA"/>
              </w:rPr>
              <w:t>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6B7DD06" w14:textId="57C0DE39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6A6F4A3" w14:textId="4DA2B8D0" w:rsidR="005A7DAB" w:rsidRDefault="005A7DAB" w:rsidP="005A7DAB">
            <w:r>
              <w:rPr>
                <w:lang w:val="uk-UA"/>
              </w:rPr>
              <w:t>з</w:t>
            </w:r>
          </w:p>
        </w:tc>
      </w:tr>
      <w:tr w:rsidR="005A7DAB" w14:paraId="4FC5E680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DD08A" w14:textId="77777777" w:rsidR="005A7DAB" w:rsidRDefault="005A7DAB" w:rsidP="005A7DAB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Бринза О.Ю.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086198B" w14:textId="037FA090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38EDA6B" w14:textId="4A62DDF4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A5DE414" w14:textId="15ABF165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F03CFB9" w14:textId="515276E9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044BABB" w14:textId="309E6C8D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7BC7F90" w14:textId="1AF0B70A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57672CF" w14:textId="409A9D62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C1F2B38" w14:textId="228812C2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2C9C9C7" w14:textId="5975D57F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24EA73E" w14:textId="03EF8761" w:rsidR="005A7DAB" w:rsidRDefault="005A7DAB" w:rsidP="005A7DAB"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E72C819" w14:textId="1D1A0E98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4732101" w14:textId="7698DF6C" w:rsidR="005A7DAB" w:rsidRDefault="005A7DAB" w:rsidP="005A7DAB">
            <w:r>
              <w:rPr>
                <w:lang w:val="uk-UA"/>
              </w:rPr>
              <w:t>з</w:t>
            </w:r>
          </w:p>
        </w:tc>
      </w:tr>
      <w:tr w:rsidR="005A7DAB" w14:paraId="26806791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88CBF" w14:textId="77777777" w:rsidR="005A7DAB" w:rsidRDefault="005A7DAB" w:rsidP="005A7DAB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Буманська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О.О.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CAC69D6" w14:textId="523F7799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D64E054" w14:textId="4DE9B92C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1FEC916" w14:textId="0058795A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6753147" w14:textId="63A89CDD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8F033EE" w14:textId="48B718F1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20501B6" w14:textId="1FAAB980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51F6B33" w14:textId="06949837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1605354" w14:textId="594453EC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7698227" w14:textId="188C3FE8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5B2D454" w14:textId="20EB9740" w:rsidR="005A7DAB" w:rsidRDefault="005A7DAB" w:rsidP="005A7DAB">
            <w:r w:rsidRPr="00C62E93"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8888345" w14:textId="0BAEA78D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8209EFF" w14:textId="61C02699" w:rsidR="005A7DAB" w:rsidRDefault="005A7DAB" w:rsidP="005A7DAB">
            <w:r>
              <w:rPr>
                <w:lang w:val="uk-UA"/>
              </w:rPr>
              <w:t>з</w:t>
            </w:r>
          </w:p>
        </w:tc>
      </w:tr>
      <w:tr w:rsidR="005A7DAB" w14:paraId="01344322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F1BB" w14:textId="77777777" w:rsidR="005A7DAB" w:rsidRDefault="005A7DAB" w:rsidP="005A7DAB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Волошин О.А.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3546B" w14:textId="1FE7B6E0" w:rsidR="005A7DAB" w:rsidRDefault="005A7DAB" w:rsidP="005A7DAB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17A83A2" w14:textId="1A71BD87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418B3F2" w14:textId="5D341403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2BC1971" w14:textId="5696AA6B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528C550" w14:textId="3344A679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8266FEC" w14:textId="739B262F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5A06CC1" w14:textId="0DA020C5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678EE8C" w14:textId="2D546E76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86440CF" w14:textId="577C67CB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91717C6" w14:textId="35AE9455" w:rsidR="005A7DAB" w:rsidRDefault="005A7DAB" w:rsidP="005A7DAB">
            <w:r w:rsidRPr="00C62E93"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5F7C0D9" w14:textId="465E86E4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CAE2E55" w14:textId="239598DF" w:rsidR="005A7DAB" w:rsidRDefault="005A7DAB" w:rsidP="005A7DAB">
            <w:r>
              <w:rPr>
                <w:lang w:val="uk-UA"/>
              </w:rPr>
              <w:t>з</w:t>
            </w:r>
          </w:p>
        </w:tc>
      </w:tr>
      <w:tr w:rsidR="005A7DAB" w14:paraId="7438D66D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1112" w14:textId="77777777" w:rsidR="005A7DAB" w:rsidRDefault="005A7DAB" w:rsidP="005A7DAB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Герасимішина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69BAF57" w14:textId="7EFC7367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DA26CB4" w14:textId="1880B724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B3115E7" w14:textId="31F09846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521F098" w14:textId="6D14A66E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217E178" w14:textId="6BB35063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93181F3" w14:textId="2214CC3E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B531A72" w14:textId="5315CE2D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E2A7915" w14:textId="1B1E63A9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E73E328" w14:textId="5AA6BFA5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EDE6F24" w14:textId="34368037" w:rsidR="005A7DAB" w:rsidRDefault="005A7DAB" w:rsidP="005A7DAB">
            <w:r w:rsidRPr="00C62E93"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65A8A59" w14:textId="3369BB49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A7A631A" w14:textId="3D165BF5" w:rsidR="005A7DAB" w:rsidRDefault="005A7DAB" w:rsidP="005A7DAB">
            <w:r>
              <w:rPr>
                <w:lang w:val="uk-UA"/>
              </w:rPr>
              <w:t>з</w:t>
            </w:r>
          </w:p>
        </w:tc>
      </w:tr>
      <w:tr w:rsidR="005A7DAB" w14:paraId="34AED724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08B6" w14:textId="77777777" w:rsidR="005A7DAB" w:rsidRDefault="005A7DAB" w:rsidP="005A7DAB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Дужій С.Г.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E66045C" w14:textId="35E42D55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AC219E3" w14:textId="1CFEA46A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367D27D" w14:textId="760E8DD8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102C1A7" w14:textId="4C41C8D0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1CBFF01" w14:textId="591FDD66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A02B350" w14:textId="12EC210C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4A5D7C1" w14:textId="06937F6D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9530332" w14:textId="77E2061C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0AE6737" w14:textId="4A13022B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DBA587D" w14:textId="7EE12979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0E16D08" w14:textId="7A42ACEB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3209989" w14:textId="1DD2A1A5" w:rsidR="005A7DAB" w:rsidRDefault="005A7DAB" w:rsidP="005A7DAB">
            <w:r>
              <w:rPr>
                <w:lang w:val="uk-UA"/>
              </w:rPr>
              <w:t>з</w:t>
            </w:r>
          </w:p>
        </w:tc>
      </w:tr>
      <w:tr w:rsidR="005A7DAB" w14:paraId="11511268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46A9" w14:textId="77777777" w:rsidR="005A7DAB" w:rsidRDefault="005A7DAB" w:rsidP="005A7DAB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Коровенко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В.В.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E239F47" w14:textId="0DABD38C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7A2577C" w14:textId="6FF64328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A031114" w14:textId="27647E33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2B30EB9" w14:textId="12C1C156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A489C9B" w14:textId="367D8093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EACD880" w14:textId="07BC7785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7FA7972" w14:textId="638C1B5D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F11E72D" w14:textId="35115775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CDE7E3E" w14:textId="564714AB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E9DE2A4" w14:textId="67421EAA" w:rsidR="005A7DAB" w:rsidRDefault="005A7DAB" w:rsidP="005A7DAB">
            <w:r w:rsidRPr="000C2C22"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A0CB0C7" w14:textId="6AF0A58F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3E69E3C" w14:textId="348FF00A" w:rsidR="005A7DAB" w:rsidRDefault="005A7DAB" w:rsidP="005A7DAB">
            <w:r>
              <w:rPr>
                <w:lang w:val="uk-UA"/>
              </w:rPr>
              <w:t>з</w:t>
            </w:r>
          </w:p>
        </w:tc>
      </w:tr>
      <w:tr w:rsidR="005A7DAB" w14:paraId="2E6AF7B3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BD281" w14:textId="77777777" w:rsidR="005A7DAB" w:rsidRDefault="005A7DAB" w:rsidP="005A7DAB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Мартиновський Г.В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8079DF2" w14:textId="13DF6825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74302CA" w14:textId="557B4EC4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0CEC9DC" w14:textId="554A1F33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822EBE4" w14:textId="2E22B7B1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EC0640A" w14:textId="07BA5E2C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5CAC826" w14:textId="6441D898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F6D1E97" w14:textId="1102A36B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83B56F4" w14:textId="755503EF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783AF26" w14:textId="7FF0D748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E31CD8" w14:textId="6E6B8900" w:rsidR="005A7DAB" w:rsidRDefault="005A7DAB" w:rsidP="005A7DAB">
            <w:r w:rsidRPr="000C2C22"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0D674B8" w14:textId="2D0C5842" w:rsidR="005A7DAB" w:rsidRDefault="005A7DAB" w:rsidP="005A7DAB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E488033" w14:textId="10F872D9" w:rsidR="005A7DAB" w:rsidRDefault="005A7DAB" w:rsidP="005A7DAB">
            <w:r>
              <w:rPr>
                <w:lang w:val="uk-UA"/>
              </w:rPr>
              <w:t>з</w:t>
            </w:r>
          </w:p>
        </w:tc>
      </w:tr>
      <w:tr w:rsidR="0005209B" w14:paraId="708E7A97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D5954" w14:textId="77777777" w:rsidR="00086CA6" w:rsidRDefault="00086CA6" w:rsidP="00086CA6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Мельничук 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DA6A" w14:textId="1D2103C9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C164" w14:textId="216E3CD9" w:rsidR="00086CA6" w:rsidRDefault="00086CA6" w:rsidP="00086C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AEB9A" w14:textId="07429C2E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375A" w14:textId="2A9A9493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171AD" w14:textId="2A1CB6B9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2EEF6" w14:textId="4B19714F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62989" w14:textId="5C3A7EA5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4244" w14:textId="054FAA07" w:rsidR="00086CA6" w:rsidRDefault="00086CA6" w:rsidP="00086CA6"/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E7D9" w14:textId="60750BB9" w:rsidR="00086CA6" w:rsidRDefault="00086CA6" w:rsidP="00086CA6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2BB2" w14:textId="6AB297C3" w:rsidR="00086CA6" w:rsidRDefault="00086CA6" w:rsidP="00086CA6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650E3" w14:textId="4C8D7AF3" w:rsidR="00086CA6" w:rsidRDefault="00086CA6" w:rsidP="00086CA6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9ECCE" w14:textId="7417B526" w:rsidR="00086CA6" w:rsidRDefault="00086CA6" w:rsidP="00086CA6"/>
        </w:tc>
      </w:tr>
      <w:tr w:rsidR="0031169A" w14:paraId="7EA97157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F84E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Населенко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Є.О.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79F8F24" w14:textId="54DECC4A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F434ADF" w14:textId="02501F2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39C0AF9" w14:textId="69F03CC8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45DFAFA" w14:textId="2309B8C3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47220DC" w14:textId="4701DF3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963822D" w14:textId="2DDD1AAC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9859B30" w14:textId="1654FC3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59F6C09" w14:textId="555CD1F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00068D0" w14:textId="64F0314B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AC1E1B5" w14:textId="2E73B791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AFCB731" w14:textId="35622EB8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C0CB5DC" w14:textId="12A713B3" w:rsidR="0031169A" w:rsidRDefault="0031169A" w:rsidP="0031169A">
            <w:r>
              <w:rPr>
                <w:lang w:val="uk-UA"/>
              </w:rPr>
              <w:t>з</w:t>
            </w:r>
          </w:p>
        </w:tc>
      </w:tr>
      <w:tr w:rsidR="0031169A" w14:paraId="5F834DD0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0E31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Паламарчук О.М.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A2343BF" w14:textId="56C80710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5EAB6FA" w14:textId="7617875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87A5E53" w14:textId="7FB0FFB4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9817742" w14:textId="6DA0036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6C90868" w14:textId="2EAF7B9B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95420B2" w14:textId="1D25C672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B773F3A" w14:textId="4D3AD4C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8C189DC" w14:textId="650206E6" w:rsidR="0031169A" w:rsidRPr="00094D04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3D28515" w14:textId="19CF8444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482708" w14:textId="76A3B6B8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10E44C8" w14:textId="2EAB7F1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B71958E" w14:textId="04384126" w:rsidR="0031169A" w:rsidRDefault="0031169A" w:rsidP="0031169A">
            <w:r>
              <w:rPr>
                <w:lang w:val="uk-UA"/>
              </w:rPr>
              <w:t>з</w:t>
            </w:r>
          </w:p>
        </w:tc>
      </w:tr>
      <w:tr w:rsidR="0031169A" w14:paraId="6B60E0C4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0D9D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Починок А.В.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6100CD6" w14:textId="3F7E2C1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0C94E8E" w14:textId="18333573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5D744C7" w14:textId="7F963AF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E7639B1" w14:textId="4911EEF5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8902C5F" w14:textId="50090711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E02EFBB" w14:textId="0560FDC2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1B3D41F" w14:textId="74F3A223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ADD4E0D" w14:textId="41A00E6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70829AF" w14:textId="3456533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33EAC7" w14:textId="01A5A36A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5C2A3B8" w14:textId="7D27F876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70F9200" w14:textId="0173C6C6" w:rsidR="0031169A" w:rsidRDefault="0031169A" w:rsidP="0031169A">
            <w:r>
              <w:rPr>
                <w:lang w:val="uk-UA"/>
              </w:rPr>
              <w:t>з</w:t>
            </w:r>
          </w:p>
        </w:tc>
      </w:tr>
      <w:tr w:rsidR="0031169A" w14:paraId="2EE56D4A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A614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Прокопенко Д.О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43F363E" w14:textId="3A42DFB1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810AE6E" w14:textId="4334935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3009DDC" w14:textId="5305A1BC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9B4C9FA" w14:textId="6EC39390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7B5597B" w14:textId="6000DDB1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3369F79" w14:textId="1C45BC2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190ABFD" w14:textId="3A50BAE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622EA3E" w14:textId="461EFE5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481247D" w14:textId="2E113CCF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961B2B1" w14:textId="40621A9A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410FDB3" w14:textId="519D4FC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AE1AE38" w14:textId="1B0B5C52" w:rsidR="0031169A" w:rsidRDefault="0031169A" w:rsidP="0031169A">
            <w:r>
              <w:rPr>
                <w:lang w:val="uk-UA"/>
              </w:rPr>
              <w:t>з</w:t>
            </w:r>
          </w:p>
        </w:tc>
      </w:tr>
      <w:tr w:rsidR="0031169A" w14:paraId="3798F135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8CA5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Пуга О.Л.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7866AD7" w14:textId="4FE0C0F2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ABD65DD" w14:textId="08700D02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EF9AC1F" w14:textId="4DAFBC0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B4CFD20" w14:textId="665690D0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39782A0" w14:textId="21FE5D92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67B1156" w14:textId="365873FF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A54E895" w14:textId="7A66BBD3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66B7BE4" w14:textId="524084B6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47C928C" w14:textId="10302C16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0EF1F5" w14:textId="4A7AC2A5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A650976" w14:textId="1DE1637F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128DC52" w14:textId="6AB2D155" w:rsidR="0031169A" w:rsidRPr="00094D04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69A" w14:paraId="3FA3E9FC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59AC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Самойлюк В.В.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7FEBFAC" w14:textId="2D8E4F61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30C1F6C" w14:textId="20C8128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31E53CA" w14:textId="367C6152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D815940" w14:textId="2318060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649E99C" w14:textId="6BAC4A0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C93B4CE" w14:textId="4BA0E8A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98BFFFA" w14:textId="770B11A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AE7FC0D" w14:textId="7EB2426F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0BD5D95" w14:textId="17AB90D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BBBF552" w14:textId="0EA36D33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4BF1C9D" w14:textId="69158DA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2B97400" w14:textId="7AE94A50" w:rsidR="0031169A" w:rsidRDefault="0031169A" w:rsidP="0031169A">
            <w:r>
              <w:rPr>
                <w:lang w:val="uk-UA"/>
              </w:rPr>
              <w:t>з</w:t>
            </w:r>
          </w:p>
        </w:tc>
      </w:tr>
      <w:tr w:rsidR="0031169A" w14:paraId="55BA9033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350D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Сливка В.М.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3F8A8" w14:textId="7926D4A2" w:rsidR="0031169A" w:rsidRDefault="0031169A" w:rsidP="0031169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4E72312" w14:textId="5CAE662C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2391B72" w14:textId="2992889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3DE96D7" w14:textId="2BE04CF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D4D994F" w14:textId="56F576CC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4FF6F6C" w14:textId="21DB4C80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66268A9" w14:textId="75127C8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85600D8" w14:textId="614113F3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66B5C6C" w14:textId="18A72C51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FC5820A" w14:textId="175F7FB3" w:rsidR="0031169A" w:rsidRPr="0031169A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71A7533" w14:textId="62D4D3C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D0F0EE0" w14:textId="19CE3950" w:rsidR="0031169A" w:rsidRDefault="0031169A" w:rsidP="0031169A">
            <w:r>
              <w:rPr>
                <w:lang w:val="uk-UA"/>
              </w:rPr>
              <w:t>з</w:t>
            </w:r>
          </w:p>
        </w:tc>
      </w:tr>
      <w:tr w:rsidR="0031169A" w14:paraId="5A2055CE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D2C9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Таранюк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С.В.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8B55630" w14:textId="7F7A733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FB8624D" w14:textId="17A34C84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FA00F58" w14:textId="6EBB32B3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A7987F8" w14:textId="605BED80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3622F9B" w14:textId="41B32BA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8C90030" w14:textId="119F866F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218F1BA" w14:textId="2FF50A18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1FE4091" w14:textId="6691164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1FFC5E8" w14:textId="6710A0A5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C5816D8" w14:textId="2EA0FC8B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A7133D6" w14:textId="177983B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3DE81A5" w14:textId="2BBF9CB0" w:rsidR="0031169A" w:rsidRDefault="0031169A" w:rsidP="0031169A">
            <w:r>
              <w:rPr>
                <w:lang w:val="uk-UA"/>
              </w:rPr>
              <w:t>з</w:t>
            </w:r>
          </w:p>
        </w:tc>
      </w:tr>
      <w:tr w:rsidR="0031169A" w14:paraId="516D27FC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8A8E3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 xml:space="preserve">Терлецький М.В.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6C3D945" w14:textId="1E94F98F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272E683" w14:textId="5436B89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D01FD24" w14:textId="52546A4C" w:rsidR="0031169A" w:rsidRPr="00094D04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05927D8" w14:textId="4058A83C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75A542C" w14:textId="578EA72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F5BF97F" w14:textId="16B06655" w:rsidR="0031169A" w:rsidRPr="00094D04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67F4AFD" w14:textId="08527D76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C6C9B2E" w14:textId="5FA3BC48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8A3AA8" w14:textId="628A0311" w:rsidR="0031169A" w:rsidRPr="00094D04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AF91E1D" w14:textId="45B2C514" w:rsidR="0031169A" w:rsidRPr="00094D04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2052BB4" w14:textId="70EADA29" w:rsidR="0031169A" w:rsidRPr="007A3C14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B6A8B41" w14:textId="7CC04902" w:rsidR="0031169A" w:rsidRPr="005B27F0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</w:tr>
      <w:tr w:rsidR="0031169A" w14:paraId="37533A10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3D38C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Фіник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В.І..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EF79C5F" w14:textId="0B7EBF9A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C369B51" w14:textId="18893031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5F12BBE" w14:textId="620A98F2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0281681" w14:textId="51095316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CF41DB7" w14:textId="46C234AF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C24E0EE" w14:textId="01A8DC0B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DD5D012" w14:textId="2D103EAF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E9C1291" w14:textId="62E45481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480F7DA" w14:textId="6C8AB1BA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B1425B" w14:textId="04A7D130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54B86EF" w14:textId="5FFE2659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D844B8D" w14:textId="341219BF" w:rsidR="0031169A" w:rsidRDefault="0031169A" w:rsidP="0031169A">
            <w:r>
              <w:rPr>
                <w:lang w:val="uk-UA"/>
              </w:rPr>
              <w:t>з</w:t>
            </w:r>
          </w:p>
        </w:tc>
      </w:tr>
      <w:tr w:rsidR="0031169A" w14:paraId="20ED2CB0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7497D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cs="Times New Roman"/>
                <w:sz w:val="20"/>
                <w:szCs w:val="20"/>
                <w:lang w:val="uk-UA"/>
              </w:rPr>
              <w:t>Хапатнюковський</w:t>
            </w:r>
            <w:proofErr w:type="spellEnd"/>
            <w:r>
              <w:rPr>
                <w:rFonts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F36F" w14:textId="77DF343B" w:rsidR="0031169A" w:rsidRDefault="0031169A" w:rsidP="0031169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DDEB" w14:textId="0B69E0BC" w:rsidR="0031169A" w:rsidRDefault="0031169A" w:rsidP="0031169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25C3" w14:textId="23FF1232" w:rsidR="0031169A" w:rsidRDefault="0031169A" w:rsidP="0031169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C75D1" w14:textId="568413F9" w:rsidR="0031169A" w:rsidRDefault="0031169A" w:rsidP="0031169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B3D0" w14:textId="6FD4EC8F" w:rsidR="0031169A" w:rsidRDefault="0031169A" w:rsidP="0031169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E0B8" w14:textId="786FB08C" w:rsidR="0031169A" w:rsidRDefault="0031169A" w:rsidP="0031169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FC87D" w14:textId="230B029B" w:rsidR="0031169A" w:rsidRDefault="0031169A" w:rsidP="0031169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B2E7D" w14:textId="26D70C99" w:rsidR="0031169A" w:rsidRDefault="0031169A" w:rsidP="0031169A"/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4B65" w14:textId="6CF24F3F" w:rsidR="0031169A" w:rsidRDefault="0031169A" w:rsidP="0031169A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67AA" w14:textId="0697144C" w:rsidR="0031169A" w:rsidRDefault="0031169A" w:rsidP="0031169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5B5E8" w14:textId="00ACF747" w:rsidR="0031169A" w:rsidRDefault="0031169A" w:rsidP="0031169A"/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05441" w14:textId="057BFD31" w:rsidR="0031169A" w:rsidRDefault="0031169A" w:rsidP="0031169A"/>
        </w:tc>
      </w:tr>
      <w:tr w:rsidR="0031169A" w14:paraId="7644A922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82511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Чумак Л.О.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012E1CF" w14:textId="747B6233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F6D7381" w14:textId="3C733E21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4F4E345" w14:textId="2C235EB7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1BFABE1" w14:textId="63F56D71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1319A19" w14:textId="59747585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76F1963B" w14:textId="63CD579D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D1D5DE1" w14:textId="57A71C3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AA751BC" w14:textId="40F35A2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FF780B2" w14:textId="798061FF" w:rsidR="0031169A" w:rsidRPr="0031169A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111FFB" w14:textId="63A48149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D04A890" w14:textId="57BAD9F4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6C387FB" w14:textId="364839F0" w:rsidR="0031169A" w:rsidRDefault="0031169A" w:rsidP="0031169A">
            <w:r>
              <w:rPr>
                <w:lang w:val="uk-UA"/>
              </w:rPr>
              <w:t>з</w:t>
            </w:r>
          </w:p>
        </w:tc>
      </w:tr>
      <w:tr w:rsidR="0031169A" w14:paraId="042B95F1" w14:textId="77777777" w:rsidTr="00361507">
        <w:trPr>
          <w:gridAfter w:val="2"/>
          <w:wAfter w:w="1747" w:type="dxa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6E58" w14:textId="77777777" w:rsidR="0031169A" w:rsidRDefault="0031169A" w:rsidP="0031169A">
            <w:pPr>
              <w:spacing w:line="276" w:lineRule="auto"/>
              <w:rPr>
                <w:rFonts w:cs="Times New Roman"/>
                <w:sz w:val="20"/>
                <w:szCs w:val="20"/>
                <w:lang w:val="uk-UA"/>
              </w:rPr>
            </w:pPr>
            <w:r>
              <w:rPr>
                <w:rFonts w:cs="Times New Roman"/>
                <w:sz w:val="20"/>
                <w:szCs w:val="20"/>
                <w:lang w:val="uk-UA"/>
              </w:rPr>
              <w:t>Шевченко О.В.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41AAFC83" w14:textId="52D76084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7A5FF8F" w14:textId="2B9E7E92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164A0637" w14:textId="7A6A7FFA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0DD29B9" w14:textId="62BC8AF6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F966B76" w14:textId="762BE3F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8A54BC2" w14:textId="0CD6854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8582CAA" w14:textId="1CC4C8E5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29B651C5" w14:textId="445BBE93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6BCE81" w14:textId="3900ACC1" w:rsidR="0031169A" w:rsidRPr="005A7DAB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0CDDFFD6" w14:textId="4D3C5DCF" w:rsidR="0031169A" w:rsidRPr="00094D04" w:rsidRDefault="0031169A" w:rsidP="0031169A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BAC6778" w14:textId="0BE36CEE" w:rsidR="0031169A" w:rsidRDefault="0031169A" w:rsidP="0031169A">
            <w:r>
              <w:rPr>
                <w:lang w:val="uk-UA"/>
              </w:rPr>
              <w:t>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600A3F4F" w14:textId="2ED6978A" w:rsidR="0031169A" w:rsidRDefault="0031169A" w:rsidP="0031169A">
            <w:r>
              <w:rPr>
                <w:lang w:val="uk-UA"/>
              </w:rPr>
              <w:t>з</w:t>
            </w:r>
          </w:p>
        </w:tc>
      </w:tr>
    </w:tbl>
    <w:p w14:paraId="1723E2AB" w14:textId="77777777" w:rsidR="009F0C25" w:rsidRDefault="009F0C25" w:rsidP="009F0C25">
      <w:pPr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56BB82BA" w14:textId="77777777" w:rsidR="009F0C25" w:rsidRDefault="009F0C25" w:rsidP="009F0C25">
      <w:pPr>
        <w:rPr>
          <w:b/>
          <w:lang w:val="uk-UA"/>
        </w:rPr>
      </w:pPr>
      <w:r>
        <w:rPr>
          <w:b/>
          <w:lang w:val="uk-UA"/>
        </w:rPr>
        <w:t>Умовні позначки:</w:t>
      </w:r>
    </w:p>
    <w:p w14:paraId="7292F3C8" w14:textId="77777777" w:rsidR="009F0C25" w:rsidRDefault="009F0C25" w:rsidP="009F0C25">
      <w:pPr>
        <w:rPr>
          <w:b/>
          <w:lang w:val="uk-UA"/>
        </w:rPr>
      </w:pPr>
      <w:r>
        <w:rPr>
          <w:b/>
          <w:highlight w:val="green"/>
          <w:shd w:val="clear" w:color="auto" w:fill="92D050"/>
          <w:lang w:val="uk-UA"/>
        </w:rPr>
        <w:t>з</w:t>
      </w:r>
      <w:r>
        <w:rPr>
          <w:b/>
          <w:lang w:val="uk-UA"/>
        </w:rPr>
        <w:t xml:space="preserve"> – «За»   «н/г» – не голосував, «в» - відсутній </w:t>
      </w:r>
    </w:p>
    <w:p w14:paraId="0A9F342C" w14:textId="77777777" w:rsidR="009F0C25" w:rsidRDefault="009F0C25" w:rsidP="009F0C25">
      <w:pPr>
        <w:pStyle w:val="a4"/>
        <w:rPr>
          <w:b/>
          <w:lang w:val="uk-UA"/>
        </w:rPr>
      </w:pPr>
      <w:r>
        <w:rPr>
          <w:b/>
          <w:highlight w:val="yellow"/>
          <w:lang w:val="uk-UA"/>
        </w:rPr>
        <w:t>п</w:t>
      </w:r>
      <w:r>
        <w:rPr>
          <w:b/>
          <w:lang w:val="uk-UA"/>
        </w:rPr>
        <w:t xml:space="preserve"> – «Проти»    </w:t>
      </w:r>
      <w:r>
        <w:rPr>
          <w:b/>
          <w:highlight w:val="cyan"/>
          <w:lang w:val="uk-UA"/>
        </w:rPr>
        <w:t>у</w:t>
      </w:r>
      <w:r>
        <w:rPr>
          <w:b/>
          <w:lang w:val="uk-UA"/>
        </w:rPr>
        <w:t xml:space="preserve"> – «Утримався», *- альтернативне рішення</w:t>
      </w:r>
      <w:r>
        <w:rPr>
          <w:b/>
          <w:lang w:val="uk-UA"/>
        </w:rPr>
        <w:tab/>
      </w:r>
    </w:p>
    <w:p w14:paraId="18A140D9" w14:textId="77777777" w:rsidR="009F0C25" w:rsidRDefault="009F0C25" w:rsidP="009F0C25">
      <w:pPr>
        <w:pStyle w:val="a4"/>
        <w:rPr>
          <w:b/>
          <w:lang w:val="uk-UA"/>
        </w:rPr>
      </w:pPr>
    </w:p>
    <w:p w14:paraId="7D417588" w14:textId="77777777" w:rsidR="009F0C25" w:rsidRDefault="009F0C25" w:rsidP="009F0C25">
      <w:pPr>
        <w:rPr>
          <w:b/>
          <w:lang w:val="uk-UA"/>
        </w:rPr>
      </w:pPr>
      <w:r>
        <w:rPr>
          <w:b/>
          <w:lang w:val="uk-UA"/>
        </w:rPr>
        <w:t xml:space="preserve">Голова лічильної комісії __________  Олександр ШЕВЧЕНКО </w:t>
      </w:r>
    </w:p>
    <w:p w14:paraId="5346E528" w14:textId="77777777" w:rsidR="009F0C25" w:rsidRDefault="009F0C25" w:rsidP="009F0C25">
      <w:pPr>
        <w:rPr>
          <w:b/>
          <w:lang w:val="uk-UA"/>
        </w:rPr>
      </w:pPr>
      <w:r>
        <w:rPr>
          <w:b/>
          <w:lang w:val="uk-UA"/>
        </w:rPr>
        <w:t xml:space="preserve"> Секретар _______  Алла ПОЧИНОК</w:t>
      </w:r>
    </w:p>
    <w:p w14:paraId="61D20805" w14:textId="77777777" w:rsidR="009F0C25" w:rsidRDefault="009F0C25" w:rsidP="009F0C25">
      <w:pPr>
        <w:rPr>
          <w:b/>
          <w:lang w:val="uk-UA"/>
        </w:rPr>
      </w:pPr>
    </w:p>
    <w:p w14:paraId="518A9583" w14:textId="77777777" w:rsidR="003F73A3" w:rsidRDefault="003F73A3" w:rsidP="009F0C25">
      <w:pPr>
        <w:rPr>
          <w:b/>
          <w:lang w:val="uk-UA"/>
        </w:rPr>
      </w:pPr>
    </w:p>
    <w:p w14:paraId="4C96996E" w14:textId="77777777" w:rsidR="003F73A3" w:rsidRDefault="003F73A3" w:rsidP="009F0C25">
      <w:pPr>
        <w:rPr>
          <w:b/>
          <w:lang w:val="uk-UA"/>
        </w:rPr>
      </w:pPr>
    </w:p>
    <w:p w14:paraId="4888FECE" w14:textId="77777777" w:rsidR="003F73A3" w:rsidRDefault="003F73A3" w:rsidP="009F0C25">
      <w:pPr>
        <w:rPr>
          <w:b/>
          <w:lang w:val="uk-UA"/>
        </w:rPr>
      </w:pPr>
    </w:p>
    <w:p w14:paraId="4AA4099D" w14:textId="77777777" w:rsidR="003F73A3" w:rsidRDefault="003F73A3" w:rsidP="009F0C25">
      <w:pPr>
        <w:rPr>
          <w:b/>
          <w:lang w:val="uk-UA"/>
        </w:rPr>
      </w:pPr>
    </w:p>
    <w:p w14:paraId="1211B1A4" w14:textId="77777777" w:rsidR="003F73A3" w:rsidRDefault="003F73A3" w:rsidP="009F0C25">
      <w:pPr>
        <w:rPr>
          <w:b/>
          <w:lang w:val="uk-UA"/>
        </w:rPr>
      </w:pPr>
    </w:p>
    <w:p w14:paraId="4BD89FBE" w14:textId="77777777" w:rsidR="003F73A3" w:rsidRDefault="003F73A3" w:rsidP="009F0C25">
      <w:pPr>
        <w:rPr>
          <w:b/>
          <w:lang w:val="uk-UA"/>
        </w:rPr>
      </w:pPr>
    </w:p>
    <w:p w14:paraId="50751A95" w14:textId="77777777" w:rsidR="003F73A3" w:rsidRDefault="003F73A3" w:rsidP="009F0C25">
      <w:pPr>
        <w:rPr>
          <w:b/>
          <w:lang w:val="uk-UA"/>
        </w:rPr>
      </w:pPr>
    </w:p>
    <w:p w14:paraId="3789A8CF" w14:textId="77777777" w:rsidR="00CA0D6B" w:rsidRDefault="00CA0D6B">
      <w:pPr>
        <w:rPr>
          <w:lang w:val="uk-UA"/>
        </w:rPr>
      </w:pPr>
    </w:p>
    <w:p w14:paraId="0D5ACA2C" w14:textId="77777777" w:rsidR="00086CA6" w:rsidRDefault="00086CA6" w:rsidP="00086CA6">
      <w:pPr>
        <w:pStyle w:val="a4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П Е Р Е Л І К</w:t>
      </w:r>
    </w:p>
    <w:p w14:paraId="6F0AA032" w14:textId="77777777" w:rsidR="00086CA6" w:rsidRDefault="00086CA6" w:rsidP="00086CA6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proofErr w:type="spellStart"/>
      <w:r>
        <w:rPr>
          <w:rFonts w:ascii="Times New Roman" w:hAnsi="Times New Roman"/>
          <w:sz w:val="32"/>
          <w:szCs w:val="32"/>
        </w:rPr>
        <w:t>матеріалів</w:t>
      </w:r>
      <w:proofErr w:type="spellEnd"/>
      <w:r>
        <w:rPr>
          <w:rFonts w:ascii="Times New Roman" w:hAnsi="Times New Roman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sz w:val="32"/>
          <w:szCs w:val="32"/>
        </w:rPr>
        <w:t>включених</w:t>
      </w:r>
      <w:proofErr w:type="spellEnd"/>
      <w:r>
        <w:rPr>
          <w:rFonts w:ascii="Times New Roman" w:hAnsi="Times New Roman"/>
          <w:sz w:val="32"/>
          <w:szCs w:val="32"/>
        </w:rPr>
        <w:t xml:space="preserve"> до </w:t>
      </w:r>
      <w:proofErr w:type="gramStart"/>
      <w:r>
        <w:rPr>
          <w:rFonts w:ascii="Times New Roman" w:hAnsi="Times New Roman"/>
          <w:sz w:val="32"/>
          <w:szCs w:val="32"/>
        </w:rPr>
        <w:t>протоколу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засідання</w:t>
      </w:r>
      <w:proofErr w:type="spellEnd"/>
      <w:proofErr w:type="gramEnd"/>
    </w:p>
    <w:p w14:paraId="05B0906F" w14:textId="77777777" w:rsidR="00086CA6" w:rsidRDefault="00086CA6" w:rsidP="00086CA6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двадцятої сесії селищної  ради  </w:t>
      </w:r>
      <w:r>
        <w:rPr>
          <w:rFonts w:ascii="Times New Roman" w:hAnsi="Times New Roman"/>
          <w:sz w:val="32"/>
          <w:szCs w:val="32"/>
          <w:lang w:val="en-US"/>
        </w:rPr>
        <w:t>VII</w:t>
      </w:r>
      <w:r>
        <w:rPr>
          <w:rFonts w:ascii="Times New Roman" w:hAnsi="Times New Roman"/>
          <w:sz w:val="32"/>
          <w:szCs w:val="32"/>
          <w:lang w:val="uk-UA"/>
        </w:rPr>
        <w:t xml:space="preserve">І скликання  </w:t>
      </w:r>
    </w:p>
    <w:p w14:paraId="61A1A5F3" w14:textId="77777777" w:rsidR="00086CA6" w:rsidRDefault="00086CA6" w:rsidP="00086CA6">
      <w:pPr>
        <w:pStyle w:val="a4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від  26.05.2022 року</w:t>
      </w:r>
    </w:p>
    <w:p w14:paraId="11683AE4" w14:textId="77777777" w:rsidR="00086CA6" w:rsidRDefault="00086CA6" w:rsidP="00086CA6">
      <w:pPr>
        <w:pStyle w:val="a4"/>
        <w:jc w:val="center"/>
        <w:rPr>
          <w:rFonts w:eastAsia="Times New Roman" w:cs="Times New Roman"/>
          <w:sz w:val="28"/>
          <w:szCs w:val="28"/>
          <w:lang w:val="uk-UA"/>
        </w:rPr>
      </w:pPr>
    </w:p>
    <w:tbl>
      <w:tblPr>
        <w:tblStyle w:val="a5"/>
        <w:tblW w:w="1077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8219"/>
        <w:gridCol w:w="1558"/>
      </w:tblGrid>
      <w:tr w:rsidR="00086CA6" w14:paraId="00FD4994" w14:textId="77777777" w:rsidTr="0036150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E79C" w14:textId="77777777" w:rsidR="00086CA6" w:rsidRDefault="00086C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14:paraId="526D4102" w14:textId="77777777" w:rsidR="00086CA6" w:rsidRDefault="00086C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D4CD" w14:textId="77777777" w:rsidR="00086CA6" w:rsidRDefault="00086C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Назва документу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859A" w14:textId="77777777" w:rsidR="00086CA6" w:rsidRDefault="00086C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рішення</w:t>
            </w:r>
          </w:p>
        </w:tc>
      </w:tr>
      <w:tr w:rsidR="00086CA6" w14:paraId="504561E5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6412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7CDF2" w14:textId="77777777" w:rsidR="00086CA6" w:rsidRDefault="00086CA6">
            <w:pPr>
              <w:pStyle w:val="a4"/>
              <w:rPr>
                <w:szCs w:val="24"/>
                <w:lang w:val="uk-UA"/>
              </w:rPr>
            </w:pPr>
            <w:r>
              <w:rPr>
                <w:rStyle w:val="a8"/>
                <w:b w:val="0"/>
                <w:szCs w:val="24"/>
                <w:lang w:val="uk-UA"/>
              </w:rPr>
              <w:t>Про засудження збройної агресії Російської Федерації проти України та геноциду українського народу, недопущення порушення територіальної цілісності та суверенітету України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A63A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2024-</w:t>
            </w:r>
            <w:r>
              <w:rPr>
                <w:szCs w:val="24"/>
                <w:lang w:val="en-US"/>
              </w:rPr>
              <w:t>VIII</w:t>
            </w:r>
          </w:p>
          <w:p w14:paraId="2529D10B" w14:textId="77777777" w:rsidR="00086CA6" w:rsidRDefault="00086CA6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086CA6" w14:paraId="4C63D277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724C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9ADD" w14:textId="77777777" w:rsidR="00086CA6" w:rsidRDefault="00086CA6">
            <w:pPr>
              <w:suppressAutoHyphens/>
              <w:jc w:val="both"/>
            </w:pPr>
            <w:r>
              <w:t xml:space="preserve">Про </w:t>
            </w:r>
            <w:proofErr w:type="spellStart"/>
            <w:r>
              <w:t>хід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селищного</w:t>
            </w:r>
            <w:proofErr w:type="spellEnd"/>
            <w:r>
              <w:t xml:space="preserve"> бюджету за І квартал 2022 року</w:t>
            </w:r>
          </w:p>
          <w:p w14:paraId="7F6BCE2C" w14:textId="77777777" w:rsidR="00086CA6" w:rsidRDefault="00086CA6">
            <w:pPr>
              <w:pStyle w:val="a4"/>
              <w:jc w:val="both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6F89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2025-</w:t>
            </w:r>
            <w:r>
              <w:rPr>
                <w:szCs w:val="24"/>
                <w:lang w:val="en-US"/>
              </w:rPr>
              <w:t>VIII</w:t>
            </w:r>
          </w:p>
          <w:p w14:paraId="2EB0B6DC" w14:textId="77777777" w:rsidR="00086CA6" w:rsidRDefault="00086CA6">
            <w:r>
              <w:rPr>
                <w:szCs w:val="24"/>
                <w:lang w:val="uk-UA"/>
              </w:rPr>
              <w:t>26.05.2022</w:t>
            </w:r>
          </w:p>
        </w:tc>
      </w:tr>
      <w:tr w:rsidR="00086CA6" w14:paraId="5F4DF01D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F014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08BB" w14:textId="77777777" w:rsidR="00086CA6" w:rsidRDefault="00086CA6">
            <w:pPr>
              <w:pStyle w:val="a4"/>
              <w:jc w:val="both"/>
              <w:rPr>
                <w:szCs w:val="24"/>
                <w:lang w:val="uk-UA"/>
              </w:rPr>
            </w:pPr>
            <w:r>
              <w:rPr>
                <w:lang w:val="uk-UA"/>
              </w:rPr>
              <w:t>Про хід виконання фінансового плану КНП «Савранська лікарня» Савранської селищної ради Одеської області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C321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2026-</w:t>
            </w:r>
            <w:r>
              <w:rPr>
                <w:szCs w:val="24"/>
                <w:lang w:val="en-US"/>
              </w:rPr>
              <w:t>VIII</w:t>
            </w:r>
          </w:p>
          <w:p w14:paraId="3599909F" w14:textId="77777777" w:rsidR="00086CA6" w:rsidRDefault="00086CA6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086CA6" w14:paraId="6F91C96A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65E5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E877" w14:textId="77777777" w:rsidR="00086CA6" w:rsidRDefault="00086CA6">
            <w:pPr>
              <w:pStyle w:val="a4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П</w:t>
            </w:r>
            <w:proofErr w:type="spellStart"/>
            <w:r>
              <w:rPr>
                <w:szCs w:val="24"/>
              </w:rPr>
              <w:t>ро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хід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виконання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фінансового</w:t>
            </w:r>
            <w:proofErr w:type="spellEnd"/>
            <w:r>
              <w:rPr>
                <w:szCs w:val="24"/>
              </w:rPr>
              <w:t xml:space="preserve"> плану КНП «</w:t>
            </w:r>
            <w:proofErr w:type="spellStart"/>
            <w:r>
              <w:rPr>
                <w:szCs w:val="24"/>
              </w:rPr>
              <w:t>Савранський</w:t>
            </w:r>
            <w:proofErr w:type="spellEnd"/>
            <w:r>
              <w:rPr>
                <w:szCs w:val="24"/>
              </w:rPr>
              <w:t xml:space="preserve"> центр </w:t>
            </w:r>
            <w:proofErr w:type="spellStart"/>
            <w:r>
              <w:rPr>
                <w:szCs w:val="24"/>
              </w:rPr>
              <w:t>первинної</w:t>
            </w:r>
            <w:proofErr w:type="spellEnd"/>
            <w:r>
              <w:rPr>
                <w:szCs w:val="24"/>
              </w:rPr>
              <w:t xml:space="preserve"> </w:t>
            </w:r>
            <w:r>
              <w:rPr>
                <w:szCs w:val="24"/>
                <w:lang w:val="uk-UA"/>
              </w:rPr>
              <w:t xml:space="preserve">   </w:t>
            </w:r>
            <w:r>
              <w:rPr>
                <w:szCs w:val="24"/>
              </w:rPr>
              <w:t>медико-</w:t>
            </w:r>
            <w:proofErr w:type="spellStart"/>
            <w:r>
              <w:rPr>
                <w:szCs w:val="24"/>
              </w:rPr>
              <w:t>санітарної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допомоги</w:t>
            </w:r>
            <w:proofErr w:type="spellEnd"/>
            <w:r>
              <w:rPr>
                <w:szCs w:val="24"/>
              </w:rPr>
              <w:t>» за 1 квартал 2022 року.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1B1D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2027-</w:t>
            </w:r>
            <w:r>
              <w:rPr>
                <w:szCs w:val="24"/>
                <w:lang w:val="en-US"/>
              </w:rPr>
              <w:t>VIII</w:t>
            </w:r>
          </w:p>
          <w:p w14:paraId="1731E102" w14:textId="77777777" w:rsidR="00086CA6" w:rsidRDefault="00086CA6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086CA6" w14:paraId="1BA3F2DF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D07B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EAF4" w14:textId="77777777" w:rsidR="00086CA6" w:rsidRDefault="00086CA6">
            <w:pPr>
              <w:pStyle w:val="a4"/>
              <w:rPr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Про погодження розміщення особового складу роти охорони шостого відділу    Подільського районного територіального центру</w:t>
            </w:r>
            <w:r>
              <w:rPr>
                <w:szCs w:val="24"/>
                <w:lang w:val="uk-UA"/>
              </w:rPr>
              <w:t xml:space="preserve"> </w:t>
            </w:r>
            <w:r>
              <w:rPr>
                <w:color w:val="000000"/>
                <w:szCs w:val="24"/>
                <w:lang w:val="uk-UA"/>
              </w:rPr>
              <w:t xml:space="preserve">комплектування та соціальної  підтримки в приміщенні за </w:t>
            </w:r>
            <w:proofErr w:type="spellStart"/>
            <w:r>
              <w:rPr>
                <w:color w:val="000000"/>
                <w:szCs w:val="24"/>
                <w:lang w:val="uk-UA"/>
              </w:rPr>
              <w:t>адресою</w:t>
            </w:r>
            <w:proofErr w:type="spellEnd"/>
            <w:r>
              <w:rPr>
                <w:color w:val="000000"/>
                <w:szCs w:val="24"/>
                <w:lang w:val="uk-UA"/>
              </w:rPr>
              <w:t xml:space="preserve">: вулиця Миру, 68, </w:t>
            </w:r>
            <w:proofErr w:type="spellStart"/>
            <w:r>
              <w:rPr>
                <w:color w:val="000000"/>
                <w:szCs w:val="24"/>
                <w:lang w:val="uk-UA"/>
              </w:rPr>
              <w:t>смт.</w:t>
            </w:r>
            <w:r>
              <w:rPr>
                <w:color w:val="000000"/>
                <w:lang w:val="uk-UA"/>
              </w:rPr>
              <w:t>Саврань</w:t>
            </w:r>
            <w:proofErr w:type="spellEnd"/>
            <w:r>
              <w:rPr>
                <w:color w:val="000000"/>
                <w:lang w:val="uk-UA"/>
              </w:rPr>
              <w:t>, Савранський опорний заклад загальної середньої освіти Савранської  селищної ради Одеської  області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7E89" w14:textId="77777777" w:rsidR="00086CA6" w:rsidRDefault="00086CA6">
            <w:pPr>
              <w:rPr>
                <w:szCs w:val="24"/>
                <w:lang w:val="uk-UA"/>
              </w:rPr>
            </w:pPr>
          </w:p>
          <w:p w14:paraId="209F3D31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2028-</w:t>
            </w:r>
            <w:r>
              <w:rPr>
                <w:szCs w:val="24"/>
                <w:lang w:val="en-US"/>
              </w:rPr>
              <w:t>VIII</w:t>
            </w:r>
          </w:p>
          <w:p w14:paraId="17FB381A" w14:textId="77777777" w:rsidR="00086CA6" w:rsidRDefault="00086CA6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086CA6" w14:paraId="4E208519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1C0A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B355" w14:textId="77777777" w:rsidR="00086CA6" w:rsidRDefault="00086CA6">
            <w:pPr>
              <w:pStyle w:val="a4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Про створення добровільних формувань цивільного захисту на території Савранської селищної територіальної громади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758E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2029-</w:t>
            </w:r>
            <w:r>
              <w:rPr>
                <w:szCs w:val="24"/>
                <w:lang w:val="en-US"/>
              </w:rPr>
              <w:t>VIII</w:t>
            </w:r>
          </w:p>
          <w:p w14:paraId="06F3B2D7" w14:textId="77777777" w:rsidR="00086CA6" w:rsidRDefault="00086CA6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086CA6" w14:paraId="67C45C87" w14:textId="77777777" w:rsidTr="00361507">
        <w:trPr>
          <w:trHeight w:val="8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E340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FFEA" w14:textId="77777777" w:rsidR="00086CA6" w:rsidRDefault="00086CA6">
            <w:pPr>
              <w:pStyle w:val="a4"/>
              <w:rPr>
                <w:szCs w:val="24"/>
              </w:rPr>
            </w:pPr>
            <w:r>
              <w:rPr>
                <w:szCs w:val="24"/>
                <w:lang w:val="uk-UA"/>
              </w:rPr>
              <w:t xml:space="preserve">Про погодження наміру передачі в оренду об’єктів нерухомого майна комунальної  власності (частини нежитлової будівлі та гаражу по вулиці Соборній,15, </w:t>
            </w:r>
            <w:proofErr w:type="spellStart"/>
            <w:r>
              <w:rPr>
                <w:szCs w:val="24"/>
                <w:lang w:val="uk-UA"/>
              </w:rPr>
              <w:t>смт.Саврань</w:t>
            </w:r>
            <w:proofErr w:type="spellEnd"/>
            <w:r>
              <w:rPr>
                <w:szCs w:val="24"/>
                <w:lang w:val="uk-UA"/>
              </w:rPr>
              <w:t>) та включення їх до Переліку другого типу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A2E7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2030-</w:t>
            </w:r>
            <w:r>
              <w:rPr>
                <w:szCs w:val="24"/>
                <w:lang w:val="en-US"/>
              </w:rPr>
              <w:t>VIII</w:t>
            </w:r>
          </w:p>
          <w:p w14:paraId="48044B2A" w14:textId="77777777" w:rsidR="00086CA6" w:rsidRDefault="00086CA6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086CA6" w14:paraId="79577677" w14:textId="77777777" w:rsidTr="00361507">
        <w:trPr>
          <w:trHeight w:val="8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91D0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D28B" w14:textId="77777777" w:rsidR="00086CA6" w:rsidRDefault="00086CA6">
            <w:pPr>
              <w:pStyle w:val="a4"/>
              <w:rPr>
                <w:sz w:val="28"/>
                <w:szCs w:val="28"/>
              </w:rPr>
            </w:pPr>
            <w:r>
              <w:rPr>
                <w:szCs w:val="24"/>
                <w:lang w:val="uk-UA"/>
              </w:rPr>
              <w:t>Про намір передачі в оренду об’єкта нерухомого майна комунальної  власності (частини нежитлової будівлі (пологового будинку)) шляхом проведення аукціону та включення  його до Переліку першого типу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139C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2031-</w:t>
            </w:r>
            <w:r>
              <w:rPr>
                <w:szCs w:val="24"/>
                <w:lang w:val="en-US"/>
              </w:rPr>
              <w:t>VIII</w:t>
            </w:r>
          </w:p>
          <w:p w14:paraId="261B1DEB" w14:textId="77777777" w:rsidR="00086CA6" w:rsidRDefault="00086CA6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086CA6" w14:paraId="2C2B06D4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B8FB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3180" w14:textId="77777777" w:rsidR="00086CA6" w:rsidRDefault="00086CA6">
            <w:pPr>
              <w:pStyle w:val="a4"/>
              <w:rPr>
                <w:lang w:val="uk-UA"/>
              </w:rPr>
            </w:pPr>
            <w:r>
              <w:rPr>
                <w:szCs w:val="24"/>
                <w:lang w:val="uk-UA"/>
              </w:rPr>
              <w:t xml:space="preserve">Про намір передачі в оренду об’єкта нерухомого майна комунальної  власності (частини нежитлової будівлі  по вул..Горького,1 </w:t>
            </w:r>
            <w:proofErr w:type="spellStart"/>
            <w:r>
              <w:rPr>
                <w:szCs w:val="24"/>
                <w:lang w:val="uk-UA"/>
              </w:rPr>
              <w:t>смт.Саврань</w:t>
            </w:r>
            <w:proofErr w:type="spellEnd"/>
            <w:r>
              <w:rPr>
                <w:szCs w:val="24"/>
                <w:lang w:val="uk-UA"/>
              </w:rPr>
              <w:t>) шляхом проведення аукціону та включення  об’єкта  до Переліку першого типу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DDCF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2032-</w:t>
            </w:r>
            <w:r>
              <w:rPr>
                <w:szCs w:val="24"/>
                <w:lang w:val="en-US"/>
              </w:rPr>
              <w:t>VIII</w:t>
            </w:r>
          </w:p>
          <w:p w14:paraId="763A0DA9" w14:textId="77777777" w:rsidR="00086CA6" w:rsidRDefault="00086CA6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086CA6" w:rsidRPr="00361507" w14:paraId="0DF48998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C55E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4C2B" w14:textId="485A0148" w:rsidR="00086CA6" w:rsidRDefault="00361507">
            <w:pPr>
              <w:pStyle w:val="a4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Про намір передачі в оренду об’єкта нерухомого майна комунальної  власності (асенізаційного автомобіля) шляхом проведення аукціону та включення  об’єкта  до Переліку першого типу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FF9A" w14:textId="06196477" w:rsidR="00086CA6" w:rsidRDefault="00361507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Рішення не прийнято</w:t>
            </w:r>
          </w:p>
        </w:tc>
      </w:tr>
      <w:tr w:rsidR="00086CA6" w14:paraId="1CA7CDD5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4D1A" w14:textId="77777777" w:rsidR="00086CA6" w:rsidRDefault="00086CA6" w:rsidP="00086CA6">
            <w:pPr>
              <w:pStyle w:val="a7"/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EA2F" w14:textId="77777777" w:rsidR="00086CA6" w:rsidRDefault="00086CA6">
            <w:pPr>
              <w:pStyle w:val="a4"/>
              <w:jc w:val="both"/>
              <w:rPr>
                <w:b/>
                <w:lang w:val="uk-UA"/>
              </w:rPr>
            </w:pPr>
            <w:r>
              <w:rPr>
                <w:rStyle w:val="a8"/>
                <w:b w:val="0"/>
                <w:szCs w:val="24"/>
                <w:lang w:val="uk-UA"/>
              </w:rPr>
              <w:t>Про затвердження Порядку організації надання соціальних послуг на території  Савранської селищної територіальної громади Одеської області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E0423" w14:textId="77777777" w:rsidR="00086CA6" w:rsidRDefault="00086CA6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2034-</w:t>
            </w:r>
            <w:r>
              <w:rPr>
                <w:szCs w:val="24"/>
                <w:lang w:val="en-US"/>
              </w:rPr>
              <w:t>VIII</w:t>
            </w:r>
          </w:p>
          <w:p w14:paraId="44917E51" w14:textId="77777777" w:rsidR="00086CA6" w:rsidRDefault="00086CA6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  <w:tr w:rsidR="00361507" w14:paraId="15F77410" w14:textId="77777777" w:rsidTr="00361507">
        <w:trPr>
          <w:trHeight w:val="6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723" w14:textId="77777777" w:rsidR="00361507" w:rsidRDefault="00361507" w:rsidP="00361507">
            <w:pPr>
              <w:pStyle w:val="a7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63D8" w14:textId="460F7E98" w:rsidR="00361507" w:rsidRDefault="00361507" w:rsidP="00361507">
            <w:pPr>
              <w:pStyle w:val="a4"/>
              <w:jc w:val="both"/>
              <w:rPr>
                <w:b/>
                <w:lang w:val="uk-UA"/>
              </w:rPr>
            </w:pPr>
            <w:r>
              <w:rPr>
                <w:rStyle w:val="a8"/>
                <w:b w:val="0"/>
                <w:szCs w:val="24"/>
                <w:lang w:val="uk-UA"/>
              </w:rPr>
              <w:t xml:space="preserve">Про укладення Меморандуму про співпрацю та взаємодію між Піщанською  </w:t>
            </w:r>
            <w:r>
              <w:rPr>
                <w:rStyle w:val="a8"/>
                <w:szCs w:val="24"/>
                <w:lang w:val="uk-UA"/>
              </w:rPr>
              <w:t xml:space="preserve">       </w:t>
            </w:r>
            <w:r>
              <w:rPr>
                <w:rStyle w:val="a8"/>
                <w:b w:val="0"/>
                <w:szCs w:val="24"/>
                <w:lang w:val="uk-UA"/>
              </w:rPr>
              <w:t xml:space="preserve">сільською  радою Подільського району Одеської області та Савранською  </w:t>
            </w:r>
            <w:r>
              <w:rPr>
                <w:rStyle w:val="a8"/>
                <w:szCs w:val="24"/>
                <w:lang w:val="uk-UA"/>
              </w:rPr>
              <w:t xml:space="preserve">  </w:t>
            </w:r>
            <w:r>
              <w:rPr>
                <w:rStyle w:val="a8"/>
                <w:b w:val="0"/>
                <w:szCs w:val="24"/>
                <w:lang w:val="uk-UA"/>
              </w:rPr>
              <w:t>радою Одеської області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6F4C" w14:textId="77777777" w:rsidR="00361507" w:rsidRDefault="00361507" w:rsidP="00361507">
            <w:pPr>
              <w:rPr>
                <w:szCs w:val="24"/>
                <w:lang w:val="en-US"/>
              </w:rPr>
            </w:pPr>
            <w:r>
              <w:rPr>
                <w:szCs w:val="24"/>
                <w:lang w:val="uk-UA"/>
              </w:rPr>
              <w:t>№ 2033-</w:t>
            </w:r>
            <w:r>
              <w:rPr>
                <w:szCs w:val="24"/>
                <w:lang w:val="en-US"/>
              </w:rPr>
              <w:t>VIII</w:t>
            </w:r>
          </w:p>
          <w:p w14:paraId="681558AB" w14:textId="3652ADE5" w:rsidR="00361507" w:rsidRDefault="00361507" w:rsidP="00361507">
            <w:pPr>
              <w:rPr>
                <w:lang w:val="uk-UA"/>
              </w:rPr>
            </w:pPr>
            <w:r>
              <w:rPr>
                <w:szCs w:val="24"/>
                <w:lang w:val="uk-UA"/>
              </w:rPr>
              <w:t>26.05.2022</w:t>
            </w:r>
          </w:p>
        </w:tc>
      </w:tr>
    </w:tbl>
    <w:p w14:paraId="3A51BF4D" w14:textId="77777777" w:rsidR="00DD0516" w:rsidRPr="00130AC7" w:rsidRDefault="00DD0516" w:rsidP="00DD0516">
      <w:pPr>
        <w:rPr>
          <w:lang w:val="uk-UA"/>
        </w:rPr>
      </w:pPr>
    </w:p>
    <w:p w14:paraId="6D24B50D" w14:textId="77777777" w:rsidR="00CA0D6B" w:rsidRPr="009F0C25" w:rsidRDefault="00CA0D6B" w:rsidP="00DD0516">
      <w:pPr>
        <w:pStyle w:val="a4"/>
        <w:jc w:val="center"/>
        <w:rPr>
          <w:lang w:val="uk-UA"/>
        </w:rPr>
      </w:pPr>
    </w:p>
    <w:sectPr w:rsidR="00CA0D6B" w:rsidRPr="009F0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85453"/>
    <w:multiLevelType w:val="hybridMultilevel"/>
    <w:tmpl w:val="73142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34616"/>
    <w:multiLevelType w:val="hybridMultilevel"/>
    <w:tmpl w:val="D4623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27E38"/>
    <w:multiLevelType w:val="hybridMultilevel"/>
    <w:tmpl w:val="E6A6EE7A"/>
    <w:lvl w:ilvl="0" w:tplc="CE2AE1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C25"/>
    <w:rsid w:val="0005209B"/>
    <w:rsid w:val="00086CA6"/>
    <w:rsid w:val="00094D04"/>
    <w:rsid w:val="000E22BE"/>
    <w:rsid w:val="000E45D0"/>
    <w:rsid w:val="001444D2"/>
    <w:rsid w:val="00280362"/>
    <w:rsid w:val="0031169A"/>
    <w:rsid w:val="0035153F"/>
    <w:rsid w:val="00361507"/>
    <w:rsid w:val="003F73A3"/>
    <w:rsid w:val="004057FC"/>
    <w:rsid w:val="00496145"/>
    <w:rsid w:val="004A286A"/>
    <w:rsid w:val="004B3265"/>
    <w:rsid w:val="005A7DAB"/>
    <w:rsid w:val="008C7FD6"/>
    <w:rsid w:val="00946D70"/>
    <w:rsid w:val="009C3C16"/>
    <w:rsid w:val="009D45D1"/>
    <w:rsid w:val="009F0C25"/>
    <w:rsid w:val="00BB2F64"/>
    <w:rsid w:val="00BF3A9B"/>
    <w:rsid w:val="00CA0D6B"/>
    <w:rsid w:val="00CA0E09"/>
    <w:rsid w:val="00CC4B49"/>
    <w:rsid w:val="00DD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2E2C"/>
  <w15:docId w15:val="{E8AA56BD-D3A5-4F5C-803B-CEB977AE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C2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F0C25"/>
  </w:style>
  <w:style w:type="paragraph" w:styleId="a4">
    <w:name w:val="No Spacing"/>
    <w:link w:val="a3"/>
    <w:uiPriority w:val="1"/>
    <w:qFormat/>
    <w:rsid w:val="009F0C25"/>
    <w:pPr>
      <w:spacing w:after="0" w:line="240" w:lineRule="auto"/>
    </w:pPr>
  </w:style>
  <w:style w:type="table" w:styleId="a5">
    <w:name w:val="Table Grid"/>
    <w:basedOn w:val="a1"/>
    <w:uiPriority w:val="59"/>
    <w:rsid w:val="009F0C2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CA0D6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CA0D6B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docdata">
    <w:name w:val="docdata"/>
    <w:aliases w:val="docy,v5,2757,baiaagaaboqcaaad1ayaaaxib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A0D6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8">
    <w:name w:val="Strong"/>
    <w:basedOn w:val="a0"/>
    <w:uiPriority w:val="22"/>
    <w:qFormat/>
    <w:rsid w:val="00086CA6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9</cp:revision>
  <dcterms:created xsi:type="dcterms:W3CDTF">2021-12-02T12:47:00Z</dcterms:created>
  <dcterms:modified xsi:type="dcterms:W3CDTF">2022-07-05T13:56:00Z</dcterms:modified>
</cp:coreProperties>
</file>